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F27DC" w14:textId="77777777" w:rsidR="003A635A" w:rsidRPr="004F22C0" w:rsidRDefault="003A635A" w:rsidP="004F22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F22C0">
        <w:rPr>
          <w:rFonts w:ascii="Times New Roman" w:hAnsi="Times New Roman" w:cs="Times New Roman"/>
          <w:b/>
          <w:bCs/>
          <w:sz w:val="30"/>
          <w:szCs w:val="30"/>
        </w:rPr>
        <w:t>Под надежным присмотром пожарного извещателя</w:t>
      </w:r>
    </w:p>
    <w:p w14:paraId="1FB8ECE1" w14:textId="77777777" w:rsidR="003A635A" w:rsidRPr="004F22C0" w:rsidRDefault="003A635A" w:rsidP="004F22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89ECD29" w14:textId="30EE95D8" w:rsidR="004F22C0" w:rsidRPr="004F22C0" w:rsidRDefault="003A635A" w:rsidP="004F22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F22C0">
        <w:rPr>
          <w:rFonts w:ascii="Times New Roman" w:hAnsi="Times New Roman" w:cs="Times New Roman"/>
          <w:sz w:val="30"/>
          <w:szCs w:val="30"/>
        </w:rPr>
        <w:t>О существовании автономного пожарного извещателя сегодня, пожалуй, знает каждый</w:t>
      </w:r>
      <w:r w:rsidR="00961042" w:rsidRPr="004F22C0">
        <w:rPr>
          <w:rFonts w:ascii="Times New Roman" w:hAnsi="Times New Roman" w:cs="Times New Roman"/>
          <w:sz w:val="30"/>
          <w:szCs w:val="30"/>
        </w:rPr>
        <w:t xml:space="preserve">. </w:t>
      </w:r>
      <w:r w:rsidR="004F22C0" w:rsidRPr="004F22C0">
        <w:rPr>
          <w:rFonts w:ascii="Times New Roman" w:hAnsi="Times New Roman" w:cs="Times New Roman"/>
          <w:sz w:val="30"/>
          <w:szCs w:val="30"/>
        </w:rPr>
        <w:t>Как показывает статистика, АПИ является одним из наиболее эффективных средств раннего обнаружения пожара. Только в прошлом году благодаря их срабатыванию были спасены жизни 93 человек, из них 21 ребенка, а с начала их массового внедрения в 2002 году – более 2780 человек.</w:t>
      </w:r>
    </w:p>
    <w:p w14:paraId="481EDC1F" w14:textId="77777777" w:rsidR="004F22C0" w:rsidRPr="004F22C0" w:rsidRDefault="003A635A" w:rsidP="004F22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F22C0">
        <w:rPr>
          <w:rFonts w:ascii="Times New Roman" w:hAnsi="Times New Roman" w:cs="Times New Roman"/>
          <w:sz w:val="30"/>
          <w:szCs w:val="30"/>
        </w:rPr>
        <w:t>АПИ – это наиболее доступное средство, способное обезопасить людей и их жилье от страшных последствий пожара. Прибор реагирует на возникшее задымление, подавая мощный звуковой сигнал, услышать кот</w:t>
      </w:r>
      <w:bookmarkStart w:id="0" w:name="_GoBack"/>
      <w:bookmarkEnd w:id="0"/>
      <w:r w:rsidRPr="004F22C0">
        <w:rPr>
          <w:rFonts w:ascii="Times New Roman" w:hAnsi="Times New Roman" w:cs="Times New Roman"/>
          <w:sz w:val="30"/>
          <w:szCs w:val="30"/>
        </w:rPr>
        <w:t>орый может не только спящий человек, но и его соседи. Он прост в эксплуатации, не требует больших затрат, интерьер не портит, единственное что нужно – это по мере необходимости менять элементы питания и периодически очищать АПИ от пыли.</w:t>
      </w:r>
    </w:p>
    <w:p w14:paraId="62DC4828" w14:textId="51F892A6" w:rsidR="003A635A" w:rsidRPr="004F22C0" w:rsidRDefault="003A635A" w:rsidP="004F22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F22C0">
        <w:rPr>
          <w:rFonts w:ascii="Times New Roman" w:hAnsi="Times New Roman" w:cs="Times New Roman"/>
          <w:sz w:val="30"/>
          <w:szCs w:val="30"/>
        </w:rPr>
        <w:t>Хотелось бы верить, что все граждане осознают необходимость данного устройства и найдут возможность, чтобы поселить его в своем доме. Прежде всего вы защищаете свою жизнь и жизнь ваших родных и близких.</w:t>
      </w:r>
    </w:p>
    <w:p w14:paraId="37C9186C" w14:textId="77777777" w:rsidR="00B73DAB" w:rsidRPr="004F22C0" w:rsidRDefault="003A635A" w:rsidP="004F22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F22C0">
        <w:rPr>
          <w:rFonts w:ascii="Times New Roman" w:hAnsi="Times New Roman" w:cs="Times New Roman"/>
          <w:sz w:val="30"/>
          <w:szCs w:val="30"/>
        </w:rPr>
        <w:t>И помните всегда чрезвычайную ситуацию проще предупредить, чем ликвидировать.</w:t>
      </w:r>
    </w:p>
    <w:sectPr w:rsidR="00B73DAB" w:rsidRPr="004F2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E0"/>
    <w:rsid w:val="003A635A"/>
    <w:rsid w:val="004F22C0"/>
    <w:rsid w:val="00741650"/>
    <w:rsid w:val="00961042"/>
    <w:rsid w:val="009D78E0"/>
    <w:rsid w:val="00B73DAB"/>
    <w:rsid w:val="00BF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C15D"/>
  <w15:chartTrackingRefBased/>
  <w15:docId w15:val="{C5E61A7C-A86F-4F81-AF8E-4E507B90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63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2</cp:revision>
  <dcterms:created xsi:type="dcterms:W3CDTF">2025-11-24T13:05:00Z</dcterms:created>
  <dcterms:modified xsi:type="dcterms:W3CDTF">2025-11-24T13:05:00Z</dcterms:modified>
</cp:coreProperties>
</file>