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17" w:rsidRPr="002F1917" w:rsidRDefault="002F1917" w:rsidP="002F19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lang w:val="ru-RU"/>
        </w:rPr>
      </w:pPr>
      <w:proofErr w:type="spellStart"/>
      <w:r w:rsidRPr="002F1917">
        <w:rPr>
          <w:rFonts w:ascii="Times New Roman" w:hAnsi="Times New Roman" w:cs="Times New Roman"/>
          <w:b/>
          <w:i/>
          <w:color w:val="FF0000"/>
          <w:sz w:val="56"/>
          <w:szCs w:val="56"/>
          <w:lang w:val="ru-RU"/>
        </w:rPr>
        <w:t>Островецкая</w:t>
      </w:r>
      <w:proofErr w:type="spellEnd"/>
      <w:r w:rsidRPr="002F1917">
        <w:rPr>
          <w:rFonts w:ascii="Times New Roman" w:hAnsi="Times New Roman" w:cs="Times New Roman"/>
          <w:b/>
          <w:i/>
          <w:color w:val="FF0000"/>
          <w:sz w:val="56"/>
          <w:szCs w:val="56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  <w:lang w:val="ru-RU"/>
        </w:rPr>
        <w:t xml:space="preserve"> </w:t>
      </w:r>
      <w:r w:rsidRPr="002F1917">
        <w:rPr>
          <w:rFonts w:ascii="Times New Roman" w:hAnsi="Times New Roman" w:cs="Times New Roman"/>
          <w:b/>
          <w:i/>
          <w:color w:val="FF0000"/>
          <w:sz w:val="56"/>
          <w:szCs w:val="56"/>
          <w:lang w:val="ru-RU"/>
        </w:rPr>
        <w:t>кругосветка</w:t>
      </w:r>
    </w:p>
    <w:p w:rsidR="002F1917" w:rsidRDefault="002F1917" w:rsidP="009E56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629B3" w:rsidRPr="002A64AE" w:rsidRDefault="007E35AC" w:rsidP="002A64AE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="009E5607" w:rsidRPr="002A64AE">
        <w:rPr>
          <w:rFonts w:ascii="Times New Roman" w:hAnsi="Times New Roman" w:cs="Times New Roman"/>
          <w:i/>
          <w:sz w:val="30"/>
          <w:szCs w:val="30"/>
          <w:lang w:val="ru-RU"/>
        </w:rPr>
        <w:t xml:space="preserve">                                      </w:t>
      </w:r>
      <w:r w:rsidR="00A95A4F">
        <w:rPr>
          <w:rFonts w:ascii="Times New Roman" w:hAnsi="Times New Roman" w:cs="Times New Roman"/>
          <w:i/>
          <w:sz w:val="30"/>
          <w:szCs w:val="30"/>
          <w:lang w:val="ru-RU"/>
        </w:rPr>
        <w:t xml:space="preserve">                           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Что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б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любить Беларусь нашу милую</w:t>
      </w:r>
    </w:p>
    <w:p w:rsidR="007E35AC" w:rsidRPr="002A64AE" w:rsidRDefault="00B10057" w:rsidP="002A64AE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                                      </w:t>
      </w:r>
      <w:r w:rsidR="00A95A4F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                            </w:t>
      </w:r>
      <w:r w:rsidR="009E560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Нужно </w:t>
      </w:r>
      <w:proofErr w:type="gramStart"/>
      <w:r w:rsidR="009E560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в  разных</w:t>
      </w:r>
      <w:proofErr w:type="gramEnd"/>
      <w:r w:rsidR="009E560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 краях побыват</w:t>
      </w:r>
      <w:r w:rsidR="007E35AC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ь.</w:t>
      </w:r>
    </w:p>
    <w:p w:rsidR="00CE5050" w:rsidRPr="002A64AE" w:rsidRDefault="00CE5050" w:rsidP="002A64AE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                                                                                                            </w:t>
      </w:r>
      <w:r w:rsidR="009E560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   </w:t>
      </w:r>
      <w:proofErr w:type="spellStart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А.Ставер</w:t>
      </w:r>
      <w:proofErr w:type="spellEnd"/>
    </w:p>
    <w:p w:rsidR="007E35AC" w:rsidRPr="002A64AE" w:rsidRDefault="007E35AC" w:rsidP="002A64AE">
      <w:pPr>
        <w:spacing w:line="240" w:lineRule="auto"/>
        <w:ind w:firstLine="720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Именно с этих строк стихотворения</w:t>
      </w:r>
      <w:r w:rsidR="00CE5050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хочу </w:t>
      </w:r>
      <w:r w:rsidR="00CE5050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поделиться</w:t>
      </w:r>
      <w:r w:rsidR="00CE5050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впечатлениями об экскурсии по маршруту «</w:t>
      </w:r>
      <w:proofErr w:type="spellStart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Островецкая</w:t>
      </w:r>
      <w:proofErr w:type="spellEnd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кругосветка».</w:t>
      </w:r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9E574B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29 мая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коллектив</w:t>
      </w:r>
      <w:r w:rsidR="009E574B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ГУО «Ясли-сад №2 г.Старые Дороги»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proofErr w:type="gramStart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отправился  по</w:t>
      </w:r>
      <w:proofErr w:type="gramEnd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этому маршруту.</w:t>
      </w:r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Д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аже не знала, чего можно ожидать от этой поездки.</w:t>
      </w:r>
      <w:r w:rsidR="00B77980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Ведь Беларусь – эта удивительная страна со своим интересны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м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прошлым, полным легенд и преданий</w:t>
      </w:r>
      <w:r w:rsidR="00BE1AB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, богатым культурным наследием</w:t>
      </w:r>
      <w:r w:rsidR="009E574B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,</w:t>
      </w:r>
      <w:r w:rsidR="00BE1AB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ставшим достоянием всего мира благодаря выдающимся белорусам.</w:t>
      </w:r>
    </w:p>
    <w:p w:rsidR="00B77980" w:rsidRPr="002A64AE" w:rsidRDefault="009E574B" w:rsidP="002A64AE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ab/>
      </w:r>
      <w:proofErr w:type="gramStart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Экскур</w:t>
      </w:r>
      <w:r w:rsidR="00A95A4F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сия  проходила</w:t>
      </w:r>
      <w:proofErr w:type="gramEnd"/>
      <w:r w:rsidR="00597FFD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 по старинному </w:t>
      </w:r>
      <w:proofErr w:type="spellStart"/>
      <w:r w:rsidR="00597FFD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Виленскому</w:t>
      </w:r>
      <w:proofErr w:type="spellEnd"/>
      <w:r w:rsidR="00597FFD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шляху.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proofErr w:type="gramStart"/>
      <w:r w:rsidR="00597FFD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Крупнейший </w:t>
      </w:r>
      <w:r w:rsidR="00CE5050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597FFD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приток</w:t>
      </w:r>
      <w:proofErr w:type="gramEnd"/>
      <w:r w:rsidR="00CE5050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597FFD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Немана – Вилия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собрала</w:t>
      </w:r>
      <w:r w:rsidR="00597FFD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в свой долине</w:t>
      </w:r>
      <w:r w:rsidR="00A95A4F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,</w:t>
      </w:r>
      <w:r w:rsidR="00597FFD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на территории Беларуси</w:t>
      </w:r>
      <w:r w:rsidR="00A95A4F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,</w:t>
      </w:r>
      <w:r w:rsidR="00597FFD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множество памятников природы, истории  и культуры.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597FFD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Маршрут объединяет эти памятники и памятные места в гармоничное повествование о захватывающей своими событиями исторической судьбе этого края, и ныне именуемого Виленским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. Этот регион </w:t>
      </w:r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CE5050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севера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– западная часть </w:t>
      </w:r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Беларуси – наделена природой, пейзажами </w:t>
      </w:r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завораживающей 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элегической красоты.</w:t>
      </w:r>
    </w:p>
    <w:p w:rsidR="00BE1ABF" w:rsidRPr="002A64AE" w:rsidRDefault="00B77980" w:rsidP="002A64AE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ab/>
        <w:t>Первая остановка</w:t>
      </w:r>
      <w:r w:rsidR="00E76206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9E574B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-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это прибытие в Залесье, где находится усадьба талантливого композитора и успешного дипломата Михаила Клеофаса Огинского.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В  ней он прожил более 20 лет и превратил свое имение в настоящий светский салон, где бывали известные поэты и писатели, музыканты и художники</w:t>
      </w:r>
      <w:r w:rsidR="00877A89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, учёные и политики. Именно в З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алесье</w:t>
      </w:r>
      <w:r w:rsidR="00877A89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Михаил Клеофас создавал великолепные произведения в том числе и всемирно известный полонез «Прощание с Родиной».</w:t>
      </w:r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877A89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В усадьбе нас ждала театрализованная экскурсия по залам дворца и прогулка по территории парка.</w:t>
      </w:r>
    </w:p>
    <w:p w:rsidR="00877A89" w:rsidRPr="002A64AE" w:rsidRDefault="00877A89" w:rsidP="002A64AE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ab/>
        <w:t>Следующая остановка - небольшой городок Сморгонь.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proofErr w:type="gramStart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В </w:t>
      </w:r>
      <w:r w:rsidR="00E76206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17</w:t>
      </w:r>
      <w:proofErr w:type="gramEnd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-18 в.в. в</w:t>
      </w:r>
      <w:r w:rsidR="00E76206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Сморгони работала знаменитая «медвежья академия» - школа по дрессировке  медведей.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Основали школу Радивиллы, которые владели городом, а медвежат приносили из </w:t>
      </w:r>
      <w:r w:rsidR="00CE5050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окрестных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лесов.</w:t>
      </w:r>
      <w:r w:rsidR="00A95A4F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Успешных медведей кормили</w:t>
      </w:r>
      <w:r w:rsidR="00C429B3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баранками, которые в городе выпекали на протяжении двух столетий.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C429B3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Более того Сморгонь называют родиной баранок.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C429B3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Посещение мемориального комплекса в честь героев и жертв Первой мировой войны на линии противостояния 1915-1917г.г.</w:t>
      </w:r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C429B3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Мемориальный комплекс состоит из трёх скульптурных композиций: «Беженцы», «Солдаты Первой мировой войны», «Крылатый </w:t>
      </w:r>
      <w:r w:rsidR="00C429B3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lastRenderedPageBreak/>
        <w:t>гений солдатской славы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». </w:t>
      </w:r>
      <w:r w:rsidR="00C429B3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На территории проложены дорожки, построена часовня, а также установлен «Камень памяти» </w:t>
      </w:r>
      <w:proofErr w:type="gramStart"/>
      <w:r w:rsidR="00C429B3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с текстовым обращениям</w:t>
      </w:r>
      <w:proofErr w:type="gramEnd"/>
      <w:r w:rsidR="00C429B3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к потомкам.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B04A3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Знакомство с костёлом Святого Михаила Архангела – это один из немногих архитектурных памятников Реформации и Ренессанса на территории 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Белоруссии</w:t>
      </w:r>
      <w:r w:rsidR="00B04A3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.</w:t>
      </w:r>
    </w:p>
    <w:p w:rsidR="00B04A35" w:rsidRPr="002A64AE" w:rsidRDefault="00B04A35" w:rsidP="002A64AE">
      <w:pPr>
        <w:spacing w:line="240" w:lineRule="auto"/>
        <w:ind w:firstLine="720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Костёл Святого Михаила Архангела – храм оборонного типа.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Сегодня эт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о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хра</w:t>
      </w:r>
      <w:r w:rsidR="009E574B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мы-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достопримечательности.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Но создавались они вовсе не для услады глаз потомков, а для защиты верующих.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Во времена, когда за углом могла поджидать смерть, когда каждый новый день мог принести новую войну, восстание и междоусобицу – возможно</w:t>
      </w:r>
      <w:r w:rsidR="00E76206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сть спрятаться и защитить себя и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свою семью является чуть ли не главным </w:t>
      </w:r>
      <w:r w:rsidR="00CE5050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приоритетом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Укрепленные храмы с мощными стенами бойницами и башнями, стоящие на возвышении получили достаточно широкое распространение на </w:t>
      </w:r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белорусских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землях</w:t>
      </w:r>
      <w:r w:rsidR="0086448A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86448A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Прогулка по парку, где установлены каменные композиции,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 </w:t>
      </w:r>
      <w:r w:rsidR="0086448A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памятник Ф.Богушевичу  оставили самые лучшие впечатления об этом городе.</w:t>
      </w:r>
    </w:p>
    <w:p w:rsidR="0086448A" w:rsidRPr="002A64AE" w:rsidRDefault="0086448A" w:rsidP="002A64AE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ab/>
        <w:t>Дальше отправились в</w:t>
      </w:r>
      <w:r w:rsidR="00E76206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proofErr w:type="spellStart"/>
      <w:r w:rsidR="00E76206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агрогородок</w:t>
      </w:r>
      <w:proofErr w:type="spellEnd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Солы.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Там познакомились с костёлом Матери Божьей </w:t>
      </w:r>
      <w:proofErr w:type="spellStart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Ружанцовой</w:t>
      </w:r>
      <w:proofErr w:type="spellEnd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Памятник архитектуры построенный 192</w:t>
      </w:r>
      <w:r w:rsidR="00E76206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6-1934г.г. на средства прихожан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. Костёл весьма необычен и асимметричен, красивая архитектура.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Фасад храма украшает скульптура Святого Станислава </w:t>
      </w:r>
      <w:proofErr w:type="spellStart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Краковского</w:t>
      </w:r>
      <w:proofErr w:type="spellEnd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Он является </w:t>
      </w:r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покровителем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Польши</w:t>
      </w:r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Скульптуру </w:t>
      </w:r>
      <w:r w:rsidR="00F874CE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установили</w:t>
      </w:r>
      <w:r w:rsidR="00F874CE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так, чтоб лицом он был повёрнут к Москве.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Внутри костел украшен фресками.</w:t>
      </w:r>
      <w:r w:rsidR="00C172AF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Храм включён в Государственный список </w:t>
      </w:r>
      <w:r w:rsidR="00CE5050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proofErr w:type="spellStart"/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историко</w:t>
      </w:r>
      <w:proofErr w:type="spellEnd"/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– культурных ценностей Республики Беларусь.</w:t>
      </w:r>
    </w:p>
    <w:p w:rsidR="00964E55" w:rsidRPr="002A64AE" w:rsidRDefault="009E574B" w:rsidP="002A64AE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ab/>
        <w:t xml:space="preserve">Далее путь лежал в </w:t>
      </w:r>
      <w:proofErr w:type="spellStart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агрогоро</w:t>
      </w:r>
      <w:r w:rsidR="00E76206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док</w:t>
      </w:r>
      <w:proofErr w:type="spellEnd"/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Михалишки.</w:t>
      </w:r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По дороге </w:t>
      </w:r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увидели красивый го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род Островец</w:t>
      </w:r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, атомную электростанцию.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В Михалишках встретил </w:t>
      </w:r>
      <w:proofErr w:type="gramStart"/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костёл Святого Михаила Архангела</w:t>
      </w:r>
      <w:proofErr w:type="gramEnd"/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построенный в 1662 –</w:t>
      </w:r>
      <w:r w:rsidR="008637B1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1684г.г. стоящ</w:t>
      </w:r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его на живописном берегу реки </w:t>
      </w:r>
      <w:proofErr w:type="spellStart"/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Вилия</w:t>
      </w:r>
      <w:proofErr w:type="spellEnd"/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.</w:t>
      </w:r>
      <w:r w:rsidR="008637B1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Храм п</w:t>
      </w:r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остроен   в стиле  «</w:t>
      </w:r>
      <w:proofErr w:type="spellStart"/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сарманского</w:t>
      </w:r>
      <w:proofErr w:type="spellEnd"/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»  </w:t>
      </w:r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барокко.</w:t>
      </w:r>
      <w:r w:rsidR="008637B1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Убранство костела богато украшено бело – голубыми барельефами из </w:t>
      </w:r>
      <w:proofErr w:type="spellStart"/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стукко</w:t>
      </w:r>
      <w:proofErr w:type="spellEnd"/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,</w:t>
      </w:r>
      <w:r w:rsidR="008637B1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964E55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близкими убранству известного костёла Петра и Павла в Вильнюсе.</w:t>
      </w:r>
    </w:p>
    <w:p w:rsidR="00D57380" w:rsidRPr="002A64AE" w:rsidRDefault="00964E55" w:rsidP="002A64AE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ab/>
        <w:t xml:space="preserve">Конечный пункт нашей поездки </w:t>
      </w:r>
      <w:r w:rsidR="009E574B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proofErr w:type="spellStart"/>
      <w:r w:rsidR="009E574B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агрогородок</w:t>
      </w:r>
      <w:proofErr w:type="spellEnd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proofErr w:type="spellStart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Гервяты</w:t>
      </w:r>
      <w:proofErr w:type="spellEnd"/>
      <w:r w:rsidR="000625DC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.</w:t>
      </w:r>
      <w:r w:rsidR="00E76206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Приеха</w:t>
      </w:r>
      <w:r w:rsidR="000625DC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в туда, просто не могли тронут</w:t>
      </w:r>
      <w:r w:rsidR="009E574B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ь</w:t>
      </w:r>
      <w:r w:rsidR="000625DC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ся с места.</w:t>
      </w:r>
      <w:r w:rsidR="008637B1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0625DC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Именно здесь в 1899 – 1903г.г. на месте деревянного костёла в стиле неоготики архитектором А.И. </w:t>
      </w:r>
      <w:proofErr w:type="spellStart"/>
      <w:r w:rsidR="000625DC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Альшаловским</w:t>
      </w:r>
      <w:proofErr w:type="spellEnd"/>
      <w:r w:rsidR="000625DC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был возведен  костёл Святой </w:t>
      </w:r>
      <w:proofErr w:type="spellStart"/>
      <w:r w:rsidR="000625DC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Тройцы</w:t>
      </w:r>
      <w:proofErr w:type="spellEnd"/>
      <w:r w:rsidR="000625DC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, строил храм </w:t>
      </w:r>
      <w:proofErr w:type="spellStart"/>
      <w:r w:rsidR="000625DC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виленский</w:t>
      </w:r>
      <w:proofErr w:type="spellEnd"/>
      <w:r w:rsidR="000625DC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зодчий Вацлав Михневич.</w:t>
      </w:r>
      <w:r w:rsidR="008637B1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0625DC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Костёл –</w:t>
      </w:r>
      <w:r w:rsidR="008637B1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е</w:t>
      </w:r>
      <w:r w:rsidR="000625DC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динственный в </w:t>
      </w:r>
      <w:r w:rsidR="008637B1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Белоруссии</w:t>
      </w:r>
      <w:r w:rsidR="000625DC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, в архитектуре которого соблюдены все нормы и правила Готики и включён</w:t>
      </w:r>
      <w:r w:rsidR="00D57380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в Государственный список </w:t>
      </w:r>
      <w:proofErr w:type="spellStart"/>
      <w:r w:rsidR="00D57380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историко</w:t>
      </w:r>
      <w:proofErr w:type="spellEnd"/>
      <w:r w:rsidR="00D57380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– культурных ценностей Республики Беларусь.</w:t>
      </w:r>
      <w:r w:rsidR="008637B1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D57380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lastRenderedPageBreak/>
        <w:t>Служ</w:t>
      </w:r>
      <w:r w:rsidR="00BF3C41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бы в костёле проходят на трёх языках – белоруской,  польской и литовской.</w:t>
      </w:r>
      <w:r w:rsidR="008637B1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BF3C41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Особые воспоминания о </w:t>
      </w:r>
      <w:proofErr w:type="spellStart"/>
      <w:r w:rsidR="00BF3C41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Гервятах</w:t>
      </w:r>
      <w:proofErr w:type="spellEnd"/>
      <w:r w:rsidR="00BF3C41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оставил органный концерт. Территория при костёле украшена декоративными растениями,</w:t>
      </w:r>
      <w:r w:rsidR="00E76206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которых  насчитывается около 160 видов</w:t>
      </w:r>
      <w:r w:rsidR="00BF3C41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белокаменными скульптурами и скамейками. </w:t>
      </w:r>
    </w:p>
    <w:p w:rsidR="00BF3C41" w:rsidRPr="002A64AE" w:rsidRDefault="00BF3C41" w:rsidP="002A64AE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ab/>
        <w:t>Закончить «</w:t>
      </w:r>
      <w:proofErr w:type="spellStart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Островецкую</w:t>
      </w:r>
      <w:proofErr w:type="spellEnd"/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кругосветку» хочу стихами</w:t>
      </w:r>
      <w:r w:rsidR="009E560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:</w:t>
      </w:r>
    </w:p>
    <w:p w:rsidR="00BF3C41" w:rsidRPr="002A64AE" w:rsidRDefault="00BF3C41" w:rsidP="002A64AE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Земля Беларуси, родная сторона</w:t>
      </w:r>
    </w:p>
    <w:p w:rsidR="00BF3C41" w:rsidRPr="002A64AE" w:rsidRDefault="00BF3C41" w:rsidP="002A64AE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Тебя не заменит мне море богатств,</w:t>
      </w:r>
    </w:p>
    <w:p w:rsidR="00BF3C41" w:rsidRPr="002A64AE" w:rsidRDefault="00597FFD" w:rsidP="002A64AE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Как</w:t>
      </w:r>
      <w:r w:rsidR="00CE5050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та, в отчем доме, святая иконка,</w:t>
      </w:r>
    </w:p>
    <w:p w:rsidR="00597FFD" w:rsidRPr="002A64AE" w:rsidRDefault="00597FFD" w:rsidP="002A64AE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>Что лечит мне душу без всяких лекарств.</w:t>
      </w:r>
    </w:p>
    <w:p w:rsidR="002A64AE" w:rsidRDefault="009E5607" w:rsidP="002A64AE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Председатель ППО                   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Светлана </w:t>
      </w:r>
      <w:r w:rsidR="00B10057"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 Татур </w:t>
      </w:r>
      <w:r w:rsidRPr="002A64AE"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  <w:t xml:space="preserve"> </w:t>
      </w:r>
    </w:p>
    <w:p w:rsidR="002A64AE" w:rsidRPr="002A64AE" w:rsidRDefault="002A64AE" w:rsidP="002A64AE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2A64AE" w:rsidRPr="002A64AE" w:rsidRDefault="002A64AE" w:rsidP="002A64AE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2A64AE" w:rsidRDefault="002A64AE" w:rsidP="002A64AE">
      <w:pPr>
        <w:rPr>
          <w:rFonts w:ascii="Times New Roman" w:hAnsi="Times New Roman" w:cs="Times New Roman"/>
          <w:i/>
          <w:color w:val="0070C0"/>
          <w:sz w:val="30"/>
          <w:szCs w:val="30"/>
          <w:lang w:val="ru-RU"/>
        </w:rPr>
      </w:pPr>
    </w:p>
    <w:p w:rsidR="00964E55" w:rsidRPr="002A64AE" w:rsidRDefault="00964E55" w:rsidP="002A64AE">
      <w:pPr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sectPr w:rsidR="00964E55" w:rsidRPr="002A64AE" w:rsidSect="00B10057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AC"/>
    <w:rsid w:val="000625DC"/>
    <w:rsid w:val="001242D7"/>
    <w:rsid w:val="001629B3"/>
    <w:rsid w:val="002A026E"/>
    <w:rsid w:val="002A64AE"/>
    <w:rsid w:val="002F1917"/>
    <w:rsid w:val="003B246B"/>
    <w:rsid w:val="00597FFD"/>
    <w:rsid w:val="007E35AC"/>
    <w:rsid w:val="008637B1"/>
    <w:rsid w:val="0086448A"/>
    <w:rsid w:val="00877A89"/>
    <w:rsid w:val="00964E55"/>
    <w:rsid w:val="009E5607"/>
    <w:rsid w:val="009E574B"/>
    <w:rsid w:val="00A95A4F"/>
    <w:rsid w:val="00B04A35"/>
    <w:rsid w:val="00B10057"/>
    <w:rsid w:val="00B77980"/>
    <w:rsid w:val="00BE1ABF"/>
    <w:rsid w:val="00BF3C41"/>
    <w:rsid w:val="00C172AF"/>
    <w:rsid w:val="00C429B3"/>
    <w:rsid w:val="00CE5050"/>
    <w:rsid w:val="00D57380"/>
    <w:rsid w:val="00E656E1"/>
    <w:rsid w:val="00E76206"/>
    <w:rsid w:val="00F874CE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3402"/>
  <w15:docId w15:val="{624BC4D0-2D03-4C9B-B386-1A12699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оргиш</dc:creator>
  <cp:keywords/>
  <dc:description/>
  <cp:lastModifiedBy>Гала</cp:lastModifiedBy>
  <cp:revision>3</cp:revision>
  <cp:lastPrinted>2021-06-01T20:10:00Z</cp:lastPrinted>
  <dcterms:created xsi:type="dcterms:W3CDTF">2022-09-26T07:00:00Z</dcterms:created>
  <dcterms:modified xsi:type="dcterms:W3CDTF">2022-09-26T07:08:00Z</dcterms:modified>
</cp:coreProperties>
</file>