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25" w:rsidRPr="00E51425" w:rsidRDefault="00E51425" w:rsidP="00E514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</w:rPr>
        <w:t>«Лайки»? Или ЗДОРОВЬЕ и ЖИЗНЬ?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 xml:space="preserve">Сегодня </w:t>
      </w:r>
      <w:proofErr w:type="spellStart"/>
      <w:r w:rsidRPr="00E51425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 xml:space="preserve"> популярно среди населения практически всех возрастов, но больше всего – среди подростков. В погоне за «лайками» многие стремятся сделать привлекающие и захватывающие у пользователей социальных сетей дух кадры, зачастую не думая о собственной безопасности. Стоят ли здоровье и жизнь всеобщего одобрения в виде «сердечек» и «классов»?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Травмоопасные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случаи создания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– неоправданный риск. Ведь когда человек пытается сфотографировать сам себя, у него рассеяно внимание, теряется равновесие, он не смотрит по сторонам и не чувствует опасности.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на крышах высотных зданий, на фоне приближающегося поезда, с дикими зверями, на подоконнике у </w:t>
      </w:r>
      <w:bookmarkStart w:id="0" w:name="_GoBack"/>
      <w:bookmarkEnd w:id="0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открытого окна или перилах балкона 10-го этажа… Сегодня «близким другом» многих является интернет с его модными тенденциями. И «расплата» за такую дружбу может быть высока.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Изучите следующие правила, усвойте их и научитесь делать безопасные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!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– убедитесь, что ваше положение в пространстве </w:t>
      </w:r>
      <w:proofErr w:type="gram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устойчиво</w:t>
      </w:r>
      <w:proofErr w:type="gram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и вы находитесь на твердой поверхности, сохраняете равновесие, защищены от возможности упасть, опираетесь на объекты и конструкции, которые надежно закреплены;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– остановитесь, не занимайтесь другими делами. Параллельно с фотографированием нельзя заниматься экстремальными видами спорта или выполнять опасные виды работ;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– не держите в руках объекты, представляющие опасность: острые предметы, работающие электроприборы и строительные инструменты, источники открытого огня;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– если вы любите экстремальный спорт и профессионально им занимаетесь – </w:t>
      </w:r>
      <w:proofErr w:type="gram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безопасное</w:t>
      </w:r>
      <w:proofErr w:type="gram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можно сделать с помощью другого человека, не принимающего участия в экстриме, или закрепленной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экшн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-камеры в автоматическом режиме (без участия ваших рук);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– не делайте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тогда, когда нужно бежать! Пожар, ураган или другое «заметное», но опасное событие – плохой повод для фотографирования. Представьте, что может случиться с вами в самом худшем случае. Вряд ли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этого стоило, правда?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– крайне опасно лезть на крыши, опасные строения, обрывы, холмы без специального снаряжения и профессиональной подготовки! Если такое занятие – не ваша работа, которой вы обучены, то вы идете на огромные риски;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– не делайте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на проезжей части и на железной дороге! Эти зоны не просто так называются местами повышенной опасности. Пока вы делаете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, ваше внимание фиксируется как раз на этом </w:t>
      </w: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lastRenderedPageBreak/>
        <w:t>процессе. И вы можете не заметить транспорт, который приближается на огромной скорости;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–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за рулем – никогда во время движения! Во время управления автомобилем вы несете ответственность не только за свою жизнь, но и за жизнь пассажиров в вашем авто, а также за жизни всех участников движения. Отложите фотосъемку за рулем до того момента, когда машина будет припаркована, а двигатель – заглушен;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– при создании фотоснимка-автопортрета на воде или возле воды следует помнить о равновесии! Утратив бдительность, легко потерять координацию движений и упасть в воду;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– делать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с животными, даже домашними питомцами друзей и знакомых, а более того – дикими животными, – опасно! Животные могут расценить ваши действия как угрозу, и закончится </w:t>
      </w:r>
      <w:proofErr w:type="gram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такая</w:t>
      </w:r>
      <w:proofErr w:type="gram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фотоссесия, вполне вероятно, довольно печально.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ПОМНИТЕ! В социальных сетях существует множество фотоконкурсов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, где требуется не смертельный риск, а веселый, жизнерадостный эмоциональный настрой. И ваши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будут лучшими, если они будут безопасными. И,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сберагая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здоровье и жизнь, вы сможете набирать тысячи «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лайков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</w:rPr>
        <w:t>»!</w:t>
      </w:r>
    </w:p>
    <w:p w:rsidR="00704E1B" w:rsidRDefault="00704E1B"/>
    <w:sectPr w:rsidR="00704E1B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25"/>
    <w:rsid w:val="000E057B"/>
    <w:rsid w:val="00384697"/>
    <w:rsid w:val="00465B83"/>
    <w:rsid w:val="00704E1B"/>
    <w:rsid w:val="00831099"/>
    <w:rsid w:val="00893ECC"/>
    <w:rsid w:val="008B48C5"/>
    <w:rsid w:val="009711C3"/>
    <w:rsid w:val="00A57AD5"/>
    <w:rsid w:val="00A72AC0"/>
    <w:rsid w:val="00AF2B06"/>
    <w:rsid w:val="00C12905"/>
    <w:rsid w:val="00E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2020-04-15T10:43:00Z</dcterms:created>
  <dcterms:modified xsi:type="dcterms:W3CDTF">2020-04-15T10:43:00Z</dcterms:modified>
</cp:coreProperties>
</file>