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25" w:rsidRPr="00E51425" w:rsidRDefault="00E51425" w:rsidP="00E514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>«Лайки»? Или ЗДОРОВЬЕ и ЖИЗНЬ?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  <w:t xml:space="preserve">Сегодня </w:t>
      </w:r>
      <w:proofErr w:type="spellStart"/>
      <w:r w:rsidRPr="00E51425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</w:rPr>
        <w:t xml:space="preserve"> популярно среди населения практически всех возрастов, но больше всего – среди подростков. В погоне за «лайками» многие стремятся сделать привлекающие и захватывающие у пользователей социальных сетей дух кадры, зачастую не думая о собственной безопасности. Стоят ли здоровье и жизнь всеобщего одобрения в виде «сердечек» и «классов»?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Травмоопасные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случаи создания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– неоправданный риск. Ведь когда человек пытается сфотографировать сам себя, у него рассеяно внимание, теряется равновесие, он не смотрит по сторонам и не чувствует опасности.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на крышах высотных зданий, на фоне приближающегося поезда, с дикими зверями, на подоконнике у </w:t>
      </w:r>
      <w:bookmarkStart w:id="0" w:name="_GoBack"/>
      <w:bookmarkEnd w:id="0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открытого окна или перилах балкона 10-го этажа… Сегодня «близким другом» многих является интернет с его модными тенденциями. И «расплата» за такую дружбу может быть высока.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Изучите следующие правила, усвойте их и научитесь делать безопасные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!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– убедитесь, что ваше положение в пространстве </w:t>
      </w:r>
      <w:proofErr w:type="gram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устойчиво</w:t>
      </w:r>
      <w:proofErr w:type="gram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и вы находитесь на твердой поверхности, сохраняете равновесие, защищены от возможности упасть, опираетесь на объекты и конструкции, которые надежно закреплены;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– остановитесь, не занимайтесь другими делами. Параллельно с фотографированием нельзя заниматься экстремальными видами спорта или выполнять опасные виды работ;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– не держите в руках объекты, представляющие опасность: острые предметы, работающие электроприборы и строительные инструменты, источники открытого огня;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– если вы любите экстремальный спорт и профессионально им занимаетесь – </w:t>
      </w:r>
      <w:proofErr w:type="gram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безопасное</w:t>
      </w:r>
      <w:proofErr w:type="gram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можно сделать с помощью другого человека, не принимающего участия в экстриме, или закрепленной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экшн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-камеры в автоматическом режиме (без участия ваших рук);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– не делайте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тогда, когда нужно бежать! Пожар, ураган или другое «заметное», но опасное событие – плохой повод для фотографирования. Представьте, что может случиться с вами в самом худшем случае. Вряд ли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этого стоило, правда?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– крайне опасно лезть на крыши, опасные строения, обрывы, холмы без специального снаряжения и профессиональной подготовки! Если такое занятие – не ваша работа, которой вы обучены, то вы идете на огромные риски;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– не делайте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на проезжей части и на железной дороге! Эти зоны не просто так называются местами повышенной опасности. Пока вы делаете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, ваше внимание фиксируется как раз на этом </w:t>
      </w: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lastRenderedPageBreak/>
        <w:t>процессе. И вы можете не заметить транспорт, который приближается на огромной скорости;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–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за рулем – никогда во время движения! Во время управления автомобилем вы несете ответственность не только за свою жизнь, но и за жизнь пассажиров в вашем авто, а также за жизни всех участников движения. Отложите фотосъемку за рулем до того момента, когда машина будет припаркована, а двигатель – заглушен;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– при создании фотоснимка-автопортрета на воде или возле воды следует помнить о равновесии! Утратив бдительность, легко потерять координацию движений и упасть в воду;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– делать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с животными, даже домашними питомцами друзей и знакомых, а более того – дикими животными, – опасно! Животные могут расценить ваши действия как угрозу, и закончится </w:t>
      </w:r>
      <w:proofErr w:type="gram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такая</w:t>
      </w:r>
      <w:proofErr w:type="gram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фотоссесия, вполне вероятно, довольно печально.</w:t>
      </w:r>
    </w:p>
    <w:p w:rsidR="00E51425" w:rsidRPr="00E51425" w:rsidRDefault="00E51425" w:rsidP="00E514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ПОМНИТЕ! В социальных сетях существует множество фотоконкурсов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, где требуется не смертельный риск, а веселый, жизнерадостный эмоциональный настрой. И ваши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селфи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будут лучшими, если они будут безопасными. И, 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сберагая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здоровье и жизнь, вы сможете набирать тысячи «</w:t>
      </w:r>
      <w:proofErr w:type="spellStart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лайков</w:t>
      </w:r>
      <w:proofErr w:type="spellEnd"/>
      <w:r w:rsidRPr="00E51425">
        <w:rPr>
          <w:rFonts w:ascii="Times New Roman" w:eastAsia="Times New Roman" w:hAnsi="Times New Roman" w:cs="Times New Roman"/>
          <w:color w:val="262626"/>
          <w:sz w:val="30"/>
          <w:szCs w:val="30"/>
        </w:rPr>
        <w:t>»!</w:t>
      </w:r>
    </w:p>
    <w:p w:rsidR="00704E1B" w:rsidRDefault="00704E1B"/>
    <w:sectPr w:rsidR="00704E1B" w:rsidSect="0070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25"/>
    <w:rsid w:val="000E057B"/>
    <w:rsid w:val="00384697"/>
    <w:rsid w:val="00465B83"/>
    <w:rsid w:val="00704E1B"/>
    <w:rsid w:val="00831099"/>
    <w:rsid w:val="00893ECC"/>
    <w:rsid w:val="008B48C5"/>
    <w:rsid w:val="009711C3"/>
    <w:rsid w:val="00A57AD5"/>
    <w:rsid w:val="00A72AC0"/>
    <w:rsid w:val="00AF2B06"/>
    <w:rsid w:val="00C12905"/>
    <w:rsid w:val="00E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2020-04-15T10:43:00Z</dcterms:created>
  <dcterms:modified xsi:type="dcterms:W3CDTF">2020-04-15T10:43:00Z</dcterms:modified>
</cp:coreProperties>
</file>