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00" w:rsidRPr="00475DE9" w:rsidRDefault="00723100" w:rsidP="00475DE9">
      <w:pPr>
        <w:pStyle w:val="a4"/>
        <w:spacing w:before="0" w:beforeAutospacing="0" w:after="0" w:afterAutospacing="0"/>
        <w:ind w:firstLine="567"/>
        <w:rPr>
          <w:sz w:val="28"/>
          <w:szCs w:val="28"/>
        </w:rPr>
      </w:pPr>
      <w:r w:rsidRPr="00475DE9">
        <w:rPr>
          <w:b/>
          <w:bCs/>
          <w:sz w:val="28"/>
          <w:szCs w:val="28"/>
        </w:rPr>
        <w:fldChar w:fldCharType="begin"/>
      </w:r>
      <w:r w:rsidRPr="00475DE9">
        <w:rPr>
          <w:b/>
          <w:bCs/>
          <w:sz w:val="28"/>
          <w:szCs w:val="28"/>
        </w:rPr>
        <w:instrText xml:space="preserve"> HYPERLINK "http://sad64gomel.desha.by/wp-content/uploads/2015/05/eto-moi-prava1.jpg" </w:instrText>
      </w:r>
      <w:r w:rsidRPr="00475DE9">
        <w:rPr>
          <w:b/>
          <w:bCs/>
          <w:sz w:val="28"/>
          <w:szCs w:val="28"/>
        </w:rPr>
        <w:fldChar w:fldCharType="separate"/>
      </w:r>
      <w:r w:rsidRPr="00475DE9">
        <w:rPr>
          <w:rStyle w:val="a3"/>
          <w:rFonts w:eastAsiaTheme="majorEastAsia"/>
          <w:b/>
          <w:bCs/>
          <w:color w:val="auto"/>
          <w:sz w:val="28"/>
          <w:szCs w:val="28"/>
          <w:u w:val="none"/>
        </w:rPr>
        <w:t>ОСНОВНЫЕ ПРАВА РЕБЕНКА В РЕСПУБЛИКЕ БЕЛАРУСЬ</w:t>
      </w:r>
      <w:r w:rsidRPr="00475DE9">
        <w:rPr>
          <w:b/>
          <w:bCs/>
          <w:sz w:val="28"/>
          <w:szCs w:val="28"/>
        </w:rPr>
        <w:fldChar w:fldCharType="end"/>
      </w:r>
      <w:r w:rsidRPr="00475DE9">
        <w:rPr>
          <w:sz w:val="28"/>
          <w:szCs w:val="28"/>
        </w:rPr>
        <w:br/>
        <w:t> </w:t>
      </w:r>
    </w:p>
    <w:p w:rsidR="00723100" w:rsidRPr="00723100" w:rsidRDefault="00723100" w:rsidP="00475DE9">
      <w:pPr>
        <w:pStyle w:val="a4"/>
        <w:spacing w:before="0" w:beforeAutospacing="0" w:after="0" w:afterAutospacing="0"/>
        <w:ind w:firstLine="567"/>
        <w:jc w:val="both"/>
      </w:pPr>
      <w:r w:rsidRPr="00723100">
        <w:t>     В Республике Беларусь принят достаточно широкий круг нормативных актов, обесп</w:t>
      </w:r>
      <w:r w:rsidRPr="00723100">
        <w:t>е</w:t>
      </w:r>
      <w:r w:rsidRPr="00723100">
        <w:t>чивающих права семьи и детей в Республики Беларусь. Это нормативно-правовые док</w:t>
      </w:r>
      <w:r w:rsidRPr="00723100">
        <w:t>у</w:t>
      </w:r>
      <w:r w:rsidRPr="00723100">
        <w:t>менты, как общего, так и спе</w:t>
      </w:r>
      <w:bookmarkStart w:id="0" w:name="_GoBack"/>
      <w:bookmarkEnd w:id="0"/>
      <w:r w:rsidRPr="00723100">
        <w:t>циального характера, содержащие конкретные нормы, гарантирующие соблюдение прав и интересов семьи и детей. В основу нового белорусск</w:t>
      </w:r>
      <w:r w:rsidRPr="00723100">
        <w:t>о</w:t>
      </w:r>
      <w:r w:rsidRPr="00723100">
        <w:t>го з</w:t>
      </w:r>
      <w:r w:rsidRPr="00723100">
        <w:t>а</w:t>
      </w:r>
      <w:r w:rsidRPr="00723100">
        <w:t>конодательства о детях положены важнейшие международно-правовые документы Орг</w:t>
      </w:r>
      <w:r w:rsidRPr="00723100">
        <w:t>а</w:t>
      </w:r>
      <w:r w:rsidRPr="00723100">
        <w:t>низации Объединенных Наций, содержащие основные требования государственной пол</w:t>
      </w:r>
      <w:r w:rsidRPr="00723100">
        <w:t>и</w:t>
      </w:r>
      <w:r w:rsidRPr="00723100">
        <w:t>тики в отношении семьи и детей.</w:t>
      </w:r>
    </w:p>
    <w:p w:rsidR="00723100" w:rsidRPr="00723100" w:rsidRDefault="00723100" w:rsidP="00475DE9">
      <w:pPr>
        <w:pStyle w:val="a4"/>
        <w:spacing w:before="0" w:beforeAutospacing="0" w:after="0" w:afterAutospacing="0"/>
        <w:ind w:firstLine="567"/>
      </w:pPr>
      <w:r w:rsidRPr="00723100">
        <w:t>Анализ нормативно-правовых актов Республики Беларусь</w:t>
      </w:r>
    </w:p>
    <w:p w:rsidR="00723100" w:rsidRPr="00723100" w:rsidRDefault="00723100" w:rsidP="00475DE9">
      <w:pPr>
        <w:pStyle w:val="a4"/>
        <w:spacing w:before="0" w:beforeAutospacing="0" w:after="0" w:afterAutospacing="0"/>
        <w:ind w:firstLine="567"/>
      </w:pPr>
      <w:r w:rsidRPr="00723100">
        <w:t>позволяет выделить </w:t>
      </w:r>
      <w:r w:rsidRPr="00723100">
        <w:rPr>
          <w:i/>
          <w:iCs/>
        </w:rPr>
        <w:t>следующие права детей:</w:t>
      </w:r>
    </w:p>
    <w:p w:rsidR="00723100" w:rsidRPr="00723100" w:rsidRDefault="00723100" w:rsidP="00475DE9">
      <w:pPr>
        <w:pStyle w:val="a4"/>
        <w:spacing w:before="0" w:beforeAutospacing="0" w:after="0" w:afterAutospacing="0"/>
        <w:ind w:firstLine="567"/>
      </w:pPr>
      <w:r w:rsidRPr="00723100">
        <w:rPr>
          <w:b/>
          <w:bCs/>
        </w:rPr>
        <w:t>1. Право детей на жизнь, достойные условия жизни</w:t>
      </w:r>
    </w:p>
    <w:p w:rsidR="00723100" w:rsidRDefault="00723100" w:rsidP="00475DE9">
      <w:pPr>
        <w:pStyle w:val="a4"/>
        <w:spacing w:before="0" w:beforeAutospacing="0" w:after="0" w:afterAutospacing="0"/>
        <w:ind w:firstLine="567"/>
        <w:jc w:val="both"/>
      </w:pPr>
      <w:r w:rsidRPr="00723100">
        <w:t>В соответствии со ст.4 Закона «О правах ребенка» каждый ребенок имеет неотъе</w:t>
      </w:r>
      <w:r w:rsidRPr="00723100">
        <w:t>м</w:t>
      </w:r>
      <w:r w:rsidRPr="00723100">
        <w:t>лемое право на жизнь. Кроме того, в соответствии со ст.191 Кодекса о браке и семье Ре</w:t>
      </w:r>
      <w:r w:rsidRPr="00723100">
        <w:t>с</w:t>
      </w:r>
      <w:r w:rsidRPr="00723100">
        <w:t xml:space="preserve">публики Беларусь (далее – </w:t>
      </w:r>
      <w:proofErr w:type="spellStart"/>
      <w:r w:rsidRPr="00723100">
        <w:t>КоБС</w:t>
      </w:r>
      <w:proofErr w:type="spellEnd"/>
      <w:r w:rsidRPr="00723100">
        <w:t xml:space="preserve"> РБ) дети имеют право на</w:t>
      </w:r>
      <w:r w:rsidRPr="00723100">
        <w:rPr>
          <w:b/>
          <w:bCs/>
        </w:rPr>
        <w:t> материальное обеспечение</w:t>
      </w:r>
      <w:r w:rsidRPr="00723100">
        <w:t xml:space="preserve">. </w:t>
      </w:r>
      <w:proofErr w:type="gramStart"/>
      <w:r w:rsidRPr="00723100">
        <w:t>Так, каждый ребенок независимо от того, проживает он совместно с родителями или ра</w:t>
      </w:r>
      <w:r w:rsidRPr="00723100">
        <w:t>з</w:t>
      </w:r>
      <w:r w:rsidRPr="00723100">
        <w:t>дельно, имеет право на такое материальное обеспечение со стороны семьи и государства, которое необходимо для его полноценного физического и умственного развития, реализ</w:t>
      </w:r>
      <w:r w:rsidRPr="00723100">
        <w:t>а</w:t>
      </w:r>
      <w:r w:rsidRPr="00723100">
        <w:t>ции природных наклонностей и талантов, получения образования в соответствии с его способностями в целях содействия гармоничному развитию личности и воспитанию д</w:t>
      </w:r>
      <w:r w:rsidRPr="00723100">
        <w:t>о</w:t>
      </w:r>
      <w:r w:rsidRPr="00723100">
        <w:t>стойного члена общества.</w:t>
      </w:r>
      <w:proofErr w:type="gramEnd"/>
    </w:p>
    <w:p w:rsidR="00723100" w:rsidRDefault="00723100" w:rsidP="00475DE9">
      <w:pPr>
        <w:pStyle w:val="a4"/>
        <w:spacing w:before="0" w:beforeAutospacing="0" w:after="0" w:afterAutospacing="0"/>
        <w:ind w:firstLine="567"/>
        <w:jc w:val="both"/>
      </w:pPr>
      <w:proofErr w:type="spellStart"/>
      <w:r w:rsidRPr="00723100">
        <w:t>КоБС</w:t>
      </w:r>
      <w:proofErr w:type="spellEnd"/>
      <w:r w:rsidRPr="00723100">
        <w:t xml:space="preserve"> РБ возлагает на родителей обязанность в процессе воспитания детей, заб</w:t>
      </w:r>
      <w:r w:rsidRPr="00723100">
        <w:t>о</w:t>
      </w:r>
      <w:r w:rsidRPr="00723100">
        <w:t>титься об их здоровье, физическом, умственном и духовном развитии, приобщать их к п</w:t>
      </w:r>
      <w:r w:rsidRPr="00723100">
        <w:t>о</w:t>
      </w:r>
      <w:r w:rsidRPr="00723100">
        <w:t xml:space="preserve">сильному труду и готовить их к самостоятельной жизни. В соответствии со ст.65 </w:t>
      </w:r>
      <w:proofErr w:type="spellStart"/>
      <w:r w:rsidRPr="00723100">
        <w:t>КоБС</w:t>
      </w:r>
      <w:proofErr w:type="spellEnd"/>
      <w:r w:rsidRPr="00723100">
        <w:t xml:space="preserve"> РБ семья обязана содействовать реализации прав и интересов членов семьи, на нее возлагае</w:t>
      </w:r>
      <w:r w:rsidRPr="00723100">
        <w:t>т</w:t>
      </w:r>
      <w:r w:rsidRPr="00723100">
        <w:t>ся ответственность за воспитание и содержание дете</w:t>
      </w:r>
      <w:r w:rsidR="00475DE9">
        <w:t xml:space="preserve">й, их защиту. </w:t>
      </w:r>
      <w:r w:rsidRPr="00723100">
        <w:t>Закон не только возл</w:t>
      </w:r>
      <w:r w:rsidRPr="00723100">
        <w:t>а</w:t>
      </w:r>
      <w:r w:rsidRPr="00723100">
        <w:t>гает на родителей обязанность воспитания детей, но и ответстве</w:t>
      </w:r>
      <w:r w:rsidRPr="00723100">
        <w:t>н</w:t>
      </w:r>
      <w:r w:rsidRPr="00723100">
        <w:t>ность за нарушение этой обязанности. Родители, а также иные лица и учреждения, принимающие участие в восп</w:t>
      </w:r>
      <w:r w:rsidRPr="00723100">
        <w:t>и</w:t>
      </w:r>
      <w:r w:rsidRPr="00723100">
        <w:t>тании ребенка, в соответствии с законодательством несут ответственность за ненадлеж</w:t>
      </w:r>
      <w:r w:rsidRPr="00723100">
        <w:t>а</w:t>
      </w:r>
      <w:r w:rsidRPr="00723100">
        <w:t xml:space="preserve">щее воспитание детей. В соответствии со ст.67 </w:t>
      </w:r>
      <w:proofErr w:type="spellStart"/>
      <w:r w:rsidRPr="00723100">
        <w:t>КоБС</w:t>
      </w:r>
      <w:proofErr w:type="spellEnd"/>
      <w:r w:rsidRPr="00723100">
        <w:t xml:space="preserve"> РБ воспитание признается ненадл</w:t>
      </w:r>
      <w:r w:rsidRPr="00723100">
        <w:t>е</w:t>
      </w:r>
      <w:r w:rsidRPr="00723100">
        <w:t>жащим, если не обеспечиваются законные права и интересы ребенка и у него не формир</w:t>
      </w:r>
      <w:r w:rsidRPr="00723100">
        <w:t>у</w:t>
      </w:r>
      <w:r w:rsidRPr="00723100">
        <w:t>ется устойчивый иммунитет к асоциальному поведению, к нарушению законов госуда</w:t>
      </w:r>
      <w:r w:rsidRPr="00723100">
        <w:t>р</w:t>
      </w:r>
      <w:r w:rsidRPr="00723100">
        <w:t>ства, прав и з</w:t>
      </w:r>
      <w:r w:rsidR="00475DE9">
        <w:t xml:space="preserve">аконных интересов других людей. </w:t>
      </w:r>
      <w:r w:rsidRPr="00723100">
        <w:t>Важной гарантией осуществления данной обязанности родителями является норма, устанавливающая, что при ненадлежащем в</w:t>
      </w:r>
      <w:r w:rsidRPr="00723100">
        <w:t>ы</w:t>
      </w:r>
      <w:r w:rsidRPr="00723100">
        <w:t>полнении обязанностей по воспитанию детей или при злоупотреблении родительскими правами дети вправе обратиться за защитой своих прав и законных интересов в органы опеки и попечительства, прокуратуру, а по достиж</w:t>
      </w:r>
      <w:r w:rsidRPr="00723100">
        <w:t>е</w:t>
      </w:r>
      <w:r w:rsidRPr="00723100">
        <w:t>нии четырнадцати лет — и в суд.</w:t>
      </w:r>
    </w:p>
    <w:p w:rsidR="00723100" w:rsidRDefault="00723100" w:rsidP="00475DE9">
      <w:pPr>
        <w:pStyle w:val="a4"/>
        <w:spacing w:before="0" w:beforeAutospacing="0" w:after="0" w:afterAutospacing="0"/>
        <w:ind w:firstLine="567"/>
        <w:jc w:val="both"/>
      </w:pPr>
      <w:r w:rsidRPr="00723100">
        <w:t xml:space="preserve">Урегулировал </w:t>
      </w:r>
      <w:proofErr w:type="spellStart"/>
      <w:r w:rsidRPr="00723100">
        <w:t>КоБС</w:t>
      </w:r>
      <w:proofErr w:type="spellEnd"/>
      <w:r w:rsidRPr="00723100">
        <w:t xml:space="preserve"> РБ и случаи, когда дети остаются без попечения родителей. </w:t>
      </w:r>
      <w:proofErr w:type="gramStart"/>
      <w:r w:rsidRPr="00723100">
        <w:t xml:space="preserve">Так, в соответствии со ст.116 </w:t>
      </w:r>
      <w:proofErr w:type="spellStart"/>
      <w:r w:rsidRPr="00723100">
        <w:t>КоБС</w:t>
      </w:r>
      <w:proofErr w:type="spellEnd"/>
      <w:r w:rsidRPr="00723100">
        <w:t xml:space="preserve"> РБ защита прав и интересов детей в случаях смерти род</w:t>
      </w:r>
      <w:r w:rsidRPr="00723100">
        <w:t>и</w:t>
      </w:r>
      <w:r w:rsidRPr="00723100">
        <w:t>телей, лишения их родительских прав, ограничения в родительских правах, признания н</w:t>
      </w:r>
      <w:r w:rsidRPr="00723100">
        <w:t>е</w:t>
      </w:r>
      <w:r w:rsidRPr="00723100">
        <w:t>дееспособными, болезни, длительного отсутствия, уклонения от воспитания детей или защиты их прав и интересов, в том числе при отказе взять своих детей из учебно-воспитательных, лечебно-профилактических учреждений, учреждений социальной защ</w:t>
      </w:r>
      <w:r w:rsidRPr="00723100">
        <w:t>и</w:t>
      </w:r>
      <w:r w:rsidRPr="00723100">
        <w:t>ты населения и других аналогичных учреждений</w:t>
      </w:r>
      <w:proofErr w:type="gramEnd"/>
      <w:r w:rsidRPr="00723100">
        <w:t>, а также в других случаях отсутствия п</w:t>
      </w:r>
      <w:r w:rsidRPr="00723100">
        <w:t>о</w:t>
      </w:r>
      <w:r w:rsidRPr="00723100">
        <w:t>печения родителей возлагается на</w:t>
      </w:r>
      <w:r w:rsidR="00475DE9">
        <w:t xml:space="preserve"> органы опеки и попечительства. </w:t>
      </w:r>
      <w:r w:rsidRPr="00723100">
        <w:t>Органы опеки и поп</w:t>
      </w:r>
      <w:r w:rsidRPr="00723100">
        <w:t>е</w:t>
      </w:r>
      <w:r w:rsidRPr="00723100">
        <w:t xml:space="preserve">чительства выявляют детей, оставшихся без попечения родителей, ведут их учет </w:t>
      </w:r>
      <w:proofErr w:type="gramStart"/>
      <w:r w:rsidRPr="00723100">
        <w:t>и</w:t>
      </w:r>
      <w:proofErr w:type="gramEnd"/>
      <w:r w:rsidRPr="00723100">
        <w:t xml:space="preserve"> исходя из конкретных обстоятельств утраты попечения родителей изб</w:t>
      </w:r>
      <w:r w:rsidRPr="00723100">
        <w:t>и</w:t>
      </w:r>
      <w:r w:rsidRPr="00723100">
        <w:t>рают форму устройства этих детей, а также осуществляют последующий контроль за условиями их содержания, воспитания и образования.</w:t>
      </w:r>
    </w:p>
    <w:p w:rsidR="00723100" w:rsidRDefault="00723100" w:rsidP="00475DE9">
      <w:pPr>
        <w:pStyle w:val="a4"/>
        <w:spacing w:before="0" w:beforeAutospacing="0" w:after="0" w:afterAutospacing="0"/>
        <w:ind w:firstLine="567"/>
        <w:jc w:val="both"/>
      </w:pPr>
      <w:r w:rsidRPr="00723100">
        <w:t>Дети, оставшиеся без попечения родителей, подлежат передаче на воспитание в с</w:t>
      </w:r>
      <w:r w:rsidRPr="00723100">
        <w:t>е</w:t>
      </w:r>
      <w:r w:rsidRPr="00723100">
        <w:t xml:space="preserve">мью (на усыновление (удочерение), под опеку, попечительство, в приемную семью), а при отсутствии такой возможности — в государственные и негосударственные детские </w:t>
      </w:r>
      <w:proofErr w:type="spellStart"/>
      <w:r w:rsidRPr="00723100">
        <w:t>инте</w:t>
      </w:r>
      <w:r w:rsidRPr="00723100">
        <w:t>р</w:t>
      </w:r>
      <w:r w:rsidRPr="00723100">
        <w:lastRenderedPageBreak/>
        <w:t>натные</w:t>
      </w:r>
      <w:proofErr w:type="spellEnd"/>
      <w:r w:rsidRPr="00723100">
        <w:t xml:space="preserve"> учреждения на патронатное воспитание. Орган опеки и попечительства, админ</w:t>
      </w:r>
      <w:r w:rsidRPr="00723100">
        <w:t>и</w:t>
      </w:r>
      <w:r w:rsidRPr="00723100">
        <w:t>стр</w:t>
      </w:r>
      <w:r w:rsidRPr="00723100">
        <w:t>а</w:t>
      </w:r>
      <w:r w:rsidRPr="00723100">
        <w:t xml:space="preserve">ция детского </w:t>
      </w:r>
      <w:proofErr w:type="spellStart"/>
      <w:r w:rsidRPr="00723100">
        <w:t>интернатного</w:t>
      </w:r>
      <w:proofErr w:type="spellEnd"/>
      <w:r w:rsidRPr="00723100">
        <w:t xml:space="preserve"> учреждения обязаны принимать все необходимые меры по устройству ребенка на воспитание в семью.</w:t>
      </w:r>
    </w:p>
    <w:p w:rsidR="00723100" w:rsidRPr="00723100" w:rsidRDefault="00723100" w:rsidP="00475DE9">
      <w:pPr>
        <w:pStyle w:val="a4"/>
        <w:spacing w:before="0" w:beforeAutospacing="0" w:after="0" w:afterAutospacing="0"/>
        <w:ind w:firstLine="567"/>
        <w:jc w:val="both"/>
      </w:pPr>
      <w:r w:rsidRPr="00723100">
        <w:t>При устройстве ребенка, оставшегося без попечения родителей, должны учитыват</w:t>
      </w:r>
      <w:r w:rsidRPr="00723100">
        <w:t>ь</w:t>
      </w:r>
      <w:r w:rsidRPr="00723100">
        <w:t>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родстве</w:t>
      </w:r>
      <w:r w:rsidRPr="00723100">
        <w:t>н</w:t>
      </w:r>
      <w:r w:rsidRPr="00723100">
        <w:t>ные связи.</w:t>
      </w:r>
    </w:p>
    <w:p w:rsidR="00723100" w:rsidRPr="00723100" w:rsidRDefault="00723100" w:rsidP="00475DE9">
      <w:pPr>
        <w:pStyle w:val="a4"/>
        <w:spacing w:before="0" w:beforeAutospacing="0" w:after="0" w:afterAutospacing="0"/>
        <w:ind w:firstLine="567"/>
      </w:pPr>
      <w:r w:rsidRPr="00723100">
        <w:rPr>
          <w:b/>
          <w:bCs/>
        </w:rPr>
        <w:t>2. Имя, национальность, гражданство</w:t>
      </w:r>
    </w:p>
    <w:p w:rsidR="00475DE9" w:rsidRDefault="00723100" w:rsidP="00475DE9">
      <w:pPr>
        <w:pStyle w:val="a4"/>
        <w:spacing w:before="0" w:beforeAutospacing="0" w:after="0" w:afterAutospacing="0"/>
        <w:ind w:firstLine="567"/>
        <w:jc w:val="both"/>
      </w:pPr>
      <w:r w:rsidRPr="00723100">
        <w:t>Каждый ребенок имеет право на имя. Право и обязанность определять собственное имя ребенка принадлежат родителям. Изменение собственного имени осуществляется в соответствии с законодательством Республики Беларусь (ст.20 Закона «О правах ребе</w:t>
      </w:r>
      <w:r w:rsidRPr="00723100">
        <w:t>н</w:t>
      </w:r>
      <w:r w:rsidRPr="00723100">
        <w:t xml:space="preserve">ка»). В частности, в соответствии со ст.69 </w:t>
      </w:r>
      <w:proofErr w:type="spellStart"/>
      <w:r w:rsidRPr="00723100">
        <w:t>КоБС</w:t>
      </w:r>
      <w:proofErr w:type="spellEnd"/>
      <w:r w:rsidRPr="00723100">
        <w:t xml:space="preserve"> РБ фамилия ребенка определяется фам</w:t>
      </w:r>
      <w:r w:rsidRPr="00723100">
        <w:t>и</w:t>
      </w:r>
      <w:r w:rsidRPr="00723100">
        <w:t>лией р</w:t>
      </w:r>
      <w:r w:rsidRPr="00723100">
        <w:t>о</w:t>
      </w:r>
      <w:r w:rsidRPr="00723100">
        <w:t>дителей. При разных фамилиях родителей ребенку присваивается фамилия матери или отца с согласия родителей, а при отсутствии согласия — по указанию органа опеки и по</w:t>
      </w:r>
      <w:r w:rsidR="00475DE9">
        <w:t>печительства.</w:t>
      </w:r>
    </w:p>
    <w:p w:rsidR="00475DE9" w:rsidRDefault="00723100" w:rsidP="00475DE9">
      <w:pPr>
        <w:pStyle w:val="a4"/>
        <w:spacing w:before="0" w:beforeAutospacing="0" w:after="0" w:afterAutospacing="0"/>
        <w:ind w:firstLine="567"/>
        <w:jc w:val="both"/>
      </w:pPr>
      <w:r w:rsidRPr="00723100">
        <w:t>Собственное имя ребенку дается с согласия родителей. Ребенку может быть дано не более двух собственных имен. Собственное имя, записанное в записи акта о рождении первым, считается основным. Государственный орган, регистрирующий акты гражданск</w:t>
      </w:r>
      <w:r w:rsidRPr="00723100">
        <w:t>о</w:t>
      </w:r>
      <w:r w:rsidRPr="00723100">
        <w:t>го состояния, не вправе отказать в присвоении ребенку выбранного родителями собстве</w:t>
      </w:r>
      <w:r w:rsidRPr="00723100">
        <w:t>н</w:t>
      </w:r>
      <w:r w:rsidRPr="00723100">
        <w:t>ного имени, если только оно не противоречит нормам общественной морали, национал</w:t>
      </w:r>
      <w:r w:rsidRPr="00723100">
        <w:t>ь</w:t>
      </w:r>
      <w:r w:rsidR="00475DE9">
        <w:t>ным традициям.</w:t>
      </w:r>
    </w:p>
    <w:p w:rsidR="00723100" w:rsidRDefault="00723100" w:rsidP="00475DE9">
      <w:pPr>
        <w:pStyle w:val="a4"/>
        <w:spacing w:before="0" w:beforeAutospacing="0" w:after="0" w:afterAutospacing="0"/>
        <w:ind w:firstLine="567"/>
        <w:jc w:val="both"/>
      </w:pPr>
      <w:r w:rsidRPr="00723100">
        <w:t xml:space="preserve">В соответствии со ст.70 </w:t>
      </w:r>
      <w:proofErr w:type="spellStart"/>
      <w:r w:rsidRPr="00723100">
        <w:t>КоБС</w:t>
      </w:r>
      <w:proofErr w:type="spellEnd"/>
      <w:r w:rsidRPr="00723100">
        <w:t xml:space="preserve"> РБ прекращение брака между родителями или призн</w:t>
      </w:r>
      <w:r w:rsidRPr="00723100">
        <w:t>а</w:t>
      </w:r>
      <w:r w:rsidRPr="00723100">
        <w:t xml:space="preserve">ние брака </w:t>
      </w:r>
      <w:proofErr w:type="gramStart"/>
      <w:r w:rsidRPr="00723100">
        <w:t>недействительным</w:t>
      </w:r>
      <w:proofErr w:type="gramEnd"/>
      <w:r w:rsidRPr="00723100">
        <w:t xml:space="preserve"> не влечет изменения фамилии ребенка. Если родитель, у к</w:t>
      </w:r>
      <w:r w:rsidRPr="00723100">
        <w:t>о</w:t>
      </w:r>
      <w:r w:rsidRPr="00723100">
        <w:t>торого ребенок остался проживать после прекращения брака или признания брака неде</w:t>
      </w:r>
      <w:r w:rsidRPr="00723100">
        <w:t>й</w:t>
      </w:r>
      <w:r w:rsidRPr="00723100">
        <w:t>ств</w:t>
      </w:r>
      <w:r w:rsidRPr="00723100">
        <w:t>и</w:t>
      </w:r>
      <w:r w:rsidRPr="00723100">
        <w:t>тельным либо после вступления в новый брак, желает присвоить ему свою фамилию, орган опеки и попечительства вправе разрешить изменение фамилии ребенка исходя из и</w:t>
      </w:r>
      <w:r w:rsidRPr="00723100">
        <w:t>н</w:t>
      </w:r>
      <w:r w:rsidRPr="00723100">
        <w:t>тересов ребенка.</w:t>
      </w:r>
    </w:p>
    <w:p w:rsidR="00723100" w:rsidRDefault="00723100" w:rsidP="00475DE9">
      <w:pPr>
        <w:pStyle w:val="a4"/>
        <w:spacing w:before="0" w:beforeAutospacing="0" w:after="0" w:afterAutospacing="0"/>
        <w:ind w:firstLine="567"/>
        <w:jc w:val="both"/>
      </w:pPr>
      <w:proofErr w:type="spellStart"/>
      <w:r w:rsidRPr="00723100">
        <w:t>КоБС</w:t>
      </w:r>
      <w:proofErr w:type="spellEnd"/>
      <w:r w:rsidRPr="00723100">
        <w:t xml:space="preserve"> РБ устанавливает важное правило: изменение фамилии ребенка, достигшего десяти лет, во всех случаях производится с его согласия, которое выявляется органами опеки и попечительства. В этом случае 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475DE9" w:rsidRDefault="00723100" w:rsidP="00475DE9">
      <w:pPr>
        <w:pStyle w:val="a4"/>
        <w:spacing w:before="0" w:beforeAutospacing="0" w:after="0" w:afterAutospacing="0"/>
        <w:ind w:firstLine="567"/>
        <w:jc w:val="both"/>
      </w:pPr>
      <w:proofErr w:type="gramStart"/>
      <w:r w:rsidRPr="00723100">
        <w:t>Собственное имя ребенка может быть изменено по заявлению родителей в течение года после регистрации рождения ребенка, если при регистрации ему было дано со</w:t>
      </w:r>
      <w:r w:rsidRPr="00723100">
        <w:t>б</w:t>
      </w:r>
      <w:r w:rsidRPr="00723100">
        <w:t>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w:t>
      </w:r>
      <w:r w:rsidRPr="00723100">
        <w:t>и</w:t>
      </w:r>
      <w:r w:rsidRPr="00723100">
        <w:t>тельства до достижения шестнадцати лет, если ребенок фактически носит не то собстве</w:t>
      </w:r>
      <w:r w:rsidRPr="00723100">
        <w:t>н</w:t>
      </w:r>
      <w:r w:rsidRPr="00723100">
        <w:t>ное имя</w:t>
      </w:r>
      <w:proofErr w:type="gramEnd"/>
      <w:r w:rsidRPr="00723100">
        <w:t>, которое ему было дано п</w:t>
      </w:r>
      <w:r w:rsidR="00475DE9">
        <w:t xml:space="preserve">ри регистрации (ст.71 </w:t>
      </w:r>
      <w:proofErr w:type="spellStart"/>
      <w:r w:rsidR="00475DE9">
        <w:t>КоБС</w:t>
      </w:r>
      <w:proofErr w:type="spellEnd"/>
      <w:r w:rsidR="00475DE9">
        <w:t xml:space="preserve"> РБ).</w:t>
      </w:r>
    </w:p>
    <w:p w:rsidR="00723100" w:rsidRDefault="00723100" w:rsidP="00475DE9">
      <w:pPr>
        <w:pStyle w:val="a4"/>
        <w:spacing w:before="0" w:beforeAutospacing="0" w:after="0" w:afterAutospacing="0"/>
        <w:ind w:firstLine="567"/>
        <w:jc w:val="both"/>
      </w:pPr>
      <w:r w:rsidRPr="00723100">
        <w:t xml:space="preserve">Собственное имя и отчество ребенка могут быть </w:t>
      </w:r>
      <w:proofErr w:type="gramStart"/>
      <w:r w:rsidRPr="00723100">
        <w:t>изменены</w:t>
      </w:r>
      <w:proofErr w:type="gramEnd"/>
      <w:r w:rsidRPr="00723100">
        <w:t xml:space="preserve"> также при его усыновл</w:t>
      </w:r>
      <w:r w:rsidRPr="00723100">
        <w:t>е</w:t>
      </w:r>
      <w:r w:rsidRPr="00723100">
        <w:t>нии (удочерении).</w:t>
      </w:r>
    </w:p>
    <w:p w:rsidR="00723100" w:rsidRPr="00723100" w:rsidRDefault="00723100" w:rsidP="00475DE9">
      <w:pPr>
        <w:pStyle w:val="a4"/>
        <w:spacing w:before="0" w:beforeAutospacing="0" w:after="0" w:afterAutospacing="0"/>
        <w:ind w:firstLine="567"/>
        <w:jc w:val="both"/>
      </w:pPr>
      <w:r w:rsidRPr="00723100">
        <w:t>В соответствии со ст.7 Закона «О правах ребенка» каждый ребенок имеет право на гражданство. Основания и порядок приобретения и изменения гражданства ребенка опр</w:t>
      </w:r>
      <w:r w:rsidRPr="00723100">
        <w:t>е</w:t>
      </w:r>
      <w:r w:rsidRPr="00723100">
        <w:t>деляются актами законодательства Республики Беларусь, регулирующими вопросы гра</w:t>
      </w:r>
      <w:r w:rsidRPr="00723100">
        <w:t>ж</w:t>
      </w:r>
      <w:r w:rsidRPr="00723100">
        <w:t>да</w:t>
      </w:r>
      <w:r w:rsidRPr="00723100">
        <w:t>н</w:t>
      </w:r>
      <w:r w:rsidRPr="00723100">
        <w:t>ства.</w:t>
      </w:r>
    </w:p>
    <w:p w:rsidR="00723100" w:rsidRPr="00723100" w:rsidRDefault="00723100" w:rsidP="00475DE9">
      <w:pPr>
        <w:pStyle w:val="a4"/>
        <w:spacing w:before="0" w:beforeAutospacing="0" w:after="0" w:afterAutospacing="0"/>
        <w:ind w:firstLine="567"/>
      </w:pPr>
      <w:r w:rsidRPr="00723100">
        <w:rPr>
          <w:b/>
          <w:bCs/>
        </w:rPr>
        <w:t>3. Свободу и безопасность</w:t>
      </w:r>
    </w:p>
    <w:p w:rsidR="00723100" w:rsidRDefault="00723100" w:rsidP="00475DE9">
      <w:pPr>
        <w:pStyle w:val="a4"/>
        <w:spacing w:before="0" w:beforeAutospacing="0" w:after="0" w:afterAutospacing="0"/>
        <w:ind w:firstLine="567"/>
        <w:jc w:val="both"/>
      </w:pPr>
      <w:r w:rsidRPr="00723100">
        <w:t>В соответствии со ст.4 Закона «О правах ребенка» государство защищает жизнь р</w:t>
      </w:r>
      <w:r w:rsidRPr="00723100">
        <w:t>е</w:t>
      </w:r>
      <w:r w:rsidRPr="00723100">
        <w:t>бенка от любых противоправных посягательств. Применение смертной казни и пожизне</w:t>
      </w:r>
      <w:r w:rsidRPr="00723100">
        <w:t>н</w:t>
      </w:r>
      <w:r w:rsidRPr="00723100">
        <w:t>ного заключения в отношении лиц, совершивших преступления в возрасте до восемнадц</w:t>
      </w:r>
      <w:r w:rsidRPr="00723100">
        <w:t>а</w:t>
      </w:r>
      <w:r w:rsidRPr="00723100">
        <w:t>ти лет, не допускается.</w:t>
      </w:r>
    </w:p>
    <w:p w:rsidR="00723100" w:rsidRDefault="00723100" w:rsidP="00475DE9">
      <w:pPr>
        <w:pStyle w:val="a4"/>
        <w:spacing w:before="0" w:beforeAutospacing="0" w:after="0" w:afterAutospacing="0"/>
        <w:ind w:firstLine="567"/>
        <w:jc w:val="both"/>
      </w:pPr>
      <w:r w:rsidRPr="00723100">
        <w:t>Данное положение содержится и в иных нормативных актах Республики Беларусь. Так, в соответствии со ст.58 Уголовного Кодекса Республики Беларусь лицам, соверши</w:t>
      </w:r>
      <w:r w:rsidRPr="00723100">
        <w:t>в</w:t>
      </w:r>
      <w:r w:rsidRPr="00723100">
        <w:lastRenderedPageBreak/>
        <w:t>шим преступление в возрасте до 18 лет, не может быть назначена смертная казнь, а в с</w:t>
      </w:r>
      <w:r w:rsidRPr="00723100">
        <w:t>о</w:t>
      </w:r>
      <w:r w:rsidRPr="00723100">
        <w:t>отве</w:t>
      </w:r>
      <w:r w:rsidRPr="00723100">
        <w:t>т</w:t>
      </w:r>
      <w:r w:rsidRPr="00723100">
        <w:t>ствии со ст.58 УК РБ – и пожизненное заключение.</w:t>
      </w:r>
    </w:p>
    <w:p w:rsidR="00723100" w:rsidRDefault="00723100" w:rsidP="00475DE9">
      <w:pPr>
        <w:pStyle w:val="a4"/>
        <w:spacing w:before="0" w:beforeAutospacing="0" w:after="0" w:afterAutospacing="0"/>
        <w:ind w:firstLine="567"/>
        <w:jc w:val="both"/>
      </w:pPr>
      <w:r w:rsidRPr="00723100">
        <w:t xml:space="preserve">Согласно ст.184 </w:t>
      </w:r>
      <w:proofErr w:type="spellStart"/>
      <w:r w:rsidRPr="00723100">
        <w:t>КоБС</w:t>
      </w:r>
      <w:proofErr w:type="spellEnd"/>
      <w:r w:rsidRPr="00723100">
        <w:t xml:space="preserve"> РБ дети имеют право на жизнь в мирных, безопасных и д</w:t>
      </w:r>
      <w:r w:rsidRPr="00723100">
        <w:t>о</w:t>
      </w:r>
      <w:r w:rsidRPr="00723100">
        <w:t>стойных условиях. Условия жизни детей должны обеспечивать их полноценное физич</w:t>
      </w:r>
      <w:r w:rsidRPr="00723100">
        <w:t>е</w:t>
      </w:r>
      <w:r w:rsidRPr="00723100">
        <w:t>ское, у</w:t>
      </w:r>
      <w:r w:rsidRPr="00723100">
        <w:t>м</w:t>
      </w:r>
      <w:r w:rsidRPr="00723100">
        <w:t>ственное и духовное развитие.</w:t>
      </w:r>
    </w:p>
    <w:p w:rsidR="00723100" w:rsidRPr="00723100" w:rsidRDefault="00723100" w:rsidP="00475DE9">
      <w:pPr>
        <w:pStyle w:val="a4"/>
        <w:spacing w:before="0" w:beforeAutospacing="0" w:after="0" w:afterAutospacing="0"/>
        <w:ind w:firstLine="567"/>
        <w:jc w:val="both"/>
      </w:pPr>
      <w:r w:rsidRPr="00723100">
        <w:t>В размышлениях детей о своих правах этот мотив звучит так: «Мир прост и чист. Еще утром встает солнышко – шар тепла и красоты. Все живое, прекрасное тянется к нему. Возьмите нежный лучик от него и с улыбкой подарите своим детям. Это будет начало гармонии в мире</w:t>
      </w:r>
      <w:proofErr w:type="gramStart"/>
      <w:r w:rsidRPr="00723100">
        <w:t>… С</w:t>
      </w:r>
      <w:proofErr w:type="gramEnd"/>
      <w:r w:rsidRPr="00723100">
        <w:t>делайте так, чтобы не было жестоких, кровопролитных войн! Вы б</w:t>
      </w:r>
      <w:r w:rsidRPr="00723100">
        <w:t>у</w:t>
      </w:r>
      <w:r w:rsidRPr="00723100">
        <w:t>дете очень страдать, научив нас воевать. Мы имеем право на жизнь и мир!».</w:t>
      </w:r>
    </w:p>
    <w:p w:rsidR="00723100" w:rsidRPr="00723100" w:rsidRDefault="00723100" w:rsidP="00475DE9">
      <w:pPr>
        <w:pStyle w:val="a4"/>
        <w:spacing w:before="0" w:beforeAutospacing="0" w:after="0" w:afterAutospacing="0"/>
        <w:ind w:firstLine="567"/>
      </w:pPr>
      <w:r w:rsidRPr="00723100">
        <w:rPr>
          <w:b/>
          <w:bCs/>
        </w:rPr>
        <w:t>4. Право детей на охрану здоровья</w:t>
      </w:r>
    </w:p>
    <w:p w:rsidR="00723100" w:rsidRPr="00723100" w:rsidRDefault="00723100" w:rsidP="00475DE9">
      <w:pPr>
        <w:pStyle w:val="a4"/>
        <w:spacing w:before="0" w:beforeAutospacing="0" w:after="0" w:afterAutospacing="0"/>
        <w:ind w:firstLine="567"/>
        <w:jc w:val="both"/>
      </w:pPr>
      <w:r w:rsidRPr="00723100">
        <w:t xml:space="preserve">В соответствии со ст.184 </w:t>
      </w:r>
      <w:proofErr w:type="spellStart"/>
      <w:r w:rsidRPr="00723100">
        <w:t>КоБС</w:t>
      </w:r>
      <w:proofErr w:type="spellEnd"/>
      <w:r w:rsidRPr="00723100">
        <w:t xml:space="preserve"> РБ все дети имеют право на охрану здоровья и бе</w:t>
      </w:r>
      <w:r w:rsidRPr="00723100">
        <w:t>с</w:t>
      </w:r>
      <w:r w:rsidRPr="00723100">
        <w:t>платную медицинскую помощь со стороны государства. Они находятся под диспансе</w:t>
      </w:r>
      <w:r w:rsidRPr="00723100">
        <w:t>р</w:t>
      </w:r>
      <w:r w:rsidRPr="00723100">
        <w:t>ным набл</w:t>
      </w:r>
      <w:r w:rsidRPr="00723100">
        <w:t>ю</w:t>
      </w:r>
      <w:r w:rsidRPr="00723100">
        <w:t xml:space="preserve">дением в государственных учреждениях здравоохранения. В соответствии со ст.5 Закона «О правах ребенка» каждый ребенок имеет неотъемлемое право на охрану и укрепление здоровья. </w:t>
      </w:r>
      <w:proofErr w:type="gramStart"/>
      <w:r w:rsidRPr="00723100">
        <w:t>Государство создает надлежащие условия матери по охране ее зд</w:t>
      </w:r>
      <w:r w:rsidRPr="00723100">
        <w:t>о</w:t>
      </w:r>
      <w:r w:rsidRPr="00723100">
        <w:t>ровья в дородовой и послеродовой периоды, обеспечивает здоровое развитие ребенка, предоставляет детям бесплатную медицинскую помощь, предусматривающую медици</w:t>
      </w:r>
      <w:r w:rsidRPr="00723100">
        <w:t>н</w:t>
      </w:r>
      <w:r w:rsidRPr="00723100">
        <w:t>скую диагност</w:t>
      </w:r>
      <w:r w:rsidRPr="00723100">
        <w:t>и</w:t>
      </w:r>
      <w:r w:rsidRPr="00723100">
        <w:t>ку, лечебно-профилактическую помощь, реабилитацию и санаторно-курортное лечение.</w:t>
      </w:r>
      <w:proofErr w:type="gramEnd"/>
      <w:r w:rsidRPr="00723100">
        <w:t xml:space="preserve"> Дети обеспечиваются лекарствами и медикаментозными средствами по рецептам лечащих врачей бесплатно в порядке, предусмотренном законодательством Республики Беларусь.</w:t>
      </w:r>
    </w:p>
    <w:p w:rsidR="00723100" w:rsidRPr="00723100" w:rsidRDefault="00723100" w:rsidP="00475DE9">
      <w:pPr>
        <w:pStyle w:val="a4"/>
        <w:spacing w:before="0" w:beforeAutospacing="0" w:after="0" w:afterAutospacing="0"/>
        <w:ind w:firstLine="567"/>
      </w:pPr>
      <w:r w:rsidRPr="00723100">
        <w:rPr>
          <w:b/>
          <w:bCs/>
        </w:rPr>
        <w:t>5. Право на жизнь в семье</w:t>
      </w:r>
    </w:p>
    <w:p w:rsidR="00475DE9" w:rsidRDefault="00723100" w:rsidP="00475DE9">
      <w:pPr>
        <w:pStyle w:val="a4"/>
        <w:spacing w:before="0" w:beforeAutospacing="0" w:after="0" w:afterAutospacing="0"/>
        <w:ind w:firstLine="567"/>
        <w:jc w:val="both"/>
      </w:pPr>
      <w:r w:rsidRPr="00723100">
        <w:t>Вот как представляют дети свои права: «Ребенок должен жить в семье, у него дол</w:t>
      </w:r>
      <w:r w:rsidRPr="00723100">
        <w:t>ж</w:t>
      </w:r>
      <w:r w:rsidRPr="00723100">
        <w:t>ны быть отец и мать, бабушки и дедушки, братья и сестры. Самые главные права ребенка – жить и быть счастливым. Об этом должны позаботиться взрослые».</w:t>
      </w:r>
      <w:r w:rsidRPr="00723100">
        <w:br/>
        <w:t>Право на жизнь в семье каждого ребенка закрепляет ст.15 Закона «О правах ребенка»: «Каждый ребенок имеет право жить в семье, знать обоих своих родителей, право на их заботу, совместное с ними проживание, за исключением случаев, когда разлучение с о</w:t>
      </w:r>
      <w:r w:rsidRPr="00723100">
        <w:t>д</w:t>
      </w:r>
      <w:r w:rsidRPr="00723100">
        <w:t>ним или обоими родителями н</w:t>
      </w:r>
      <w:r w:rsidR="00475DE9">
        <w:t>еобходимо в интересах ребенка».</w:t>
      </w:r>
    </w:p>
    <w:p w:rsidR="00475DE9" w:rsidRDefault="00723100" w:rsidP="00475DE9">
      <w:pPr>
        <w:pStyle w:val="a4"/>
        <w:spacing w:before="0" w:beforeAutospacing="0" w:after="0" w:afterAutospacing="0"/>
        <w:ind w:firstLine="567"/>
        <w:jc w:val="both"/>
      </w:pPr>
      <w:r w:rsidRPr="00723100">
        <w:t xml:space="preserve">В соответствии со ст.185 </w:t>
      </w:r>
      <w:proofErr w:type="spellStart"/>
      <w:r w:rsidRPr="00723100">
        <w:t>КоБС</w:t>
      </w:r>
      <w:proofErr w:type="spellEnd"/>
      <w:r w:rsidRPr="00723100">
        <w:t xml:space="preserve"> РБ все дети имеют право на жизнь в семье в кругу родит</w:t>
      </w:r>
      <w:r w:rsidRPr="00723100">
        <w:t>е</w:t>
      </w:r>
      <w:r w:rsidRPr="00723100">
        <w:t>лей и родственников, на их заботу и внимание. Право детей на заботу и внимание со стороны матери и отца явл</w:t>
      </w:r>
      <w:r w:rsidRPr="00723100">
        <w:t>я</w:t>
      </w:r>
      <w:r w:rsidRPr="00723100">
        <w:t>ется равным независимо от совместного или раздельного проживания родителей. При ра</w:t>
      </w:r>
      <w:r w:rsidRPr="00723100">
        <w:t>з</w:t>
      </w:r>
      <w:r w:rsidRPr="00723100">
        <w:t>дельном проживании родителей ребенок по достижении десяти лет вправе выбрать, с кем и</w:t>
      </w:r>
      <w:r w:rsidR="00475DE9">
        <w:t xml:space="preserve">з родителей он будет проживать. </w:t>
      </w:r>
      <w:r w:rsidRPr="00723100">
        <w:t>Ст.59 Кодекса опред</w:t>
      </w:r>
      <w:r w:rsidRPr="00723100">
        <w:t>е</w:t>
      </w:r>
      <w:r w:rsidRPr="00723100">
        <w:t>ляет семью как объединение лиц, связанных между собой моральной и материальной общностью и поддержкой, ведением общего хозяйства, правами и обязанностями, выт</w:t>
      </w:r>
      <w:r w:rsidRPr="00723100">
        <w:t>е</w:t>
      </w:r>
      <w:r w:rsidRPr="00723100">
        <w:t>кающими из брака, родства, усыновления. В соответствии со ст. 66 Кодекса </w:t>
      </w:r>
      <w:r w:rsidRPr="00723100">
        <w:rPr>
          <w:i/>
          <w:iCs/>
        </w:rPr>
        <w:t>семья являе</w:t>
      </w:r>
      <w:r w:rsidRPr="00723100">
        <w:rPr>
          <w:i/>
          <w:iCs/>
        </w:rPr>
        <w:t>т</w:t>
      </w:r>
      <w:r w:rsidRPr="00723100">
        <w:rPr>
          <w:i/>
          <w:iCs/>
        </w:rPr>
        <w:t>ся естественной средой ребенка</w:t>
      </w:r>
      <w:r w:rsidR="00475DE9">
        <w:t>.</w:t>
      </w:r>
    </w:p>
    <w:p w:rsidR="00723100" w:rsidRPr="00723100" w:rsidRDefault="00723100" w:rsidP="00475DE9">
      <w:pPr>
        <w:pStyle w:val="a4"/>
        <w:spacing w:before="0" w:beforeAutospacing="0" w:after="0" w:afterAutospacing="0"/>
        <w:ind w:firstLine="567"/>
        <w:jc w:val="both"/>
      </w:pPr>
      <w:r w:rsidRPr="00723100">
        <w:t>Органы опеки и попечительства должны принимать все меры для определения д</w:t>
      </w:r>
      <w:r w:rsidRPr="00723100">
        <w:t>е</w:t>
      </w:r>
      <w:r w:rsidRPr="00723100">
        <w:t>тей, оставшихся без родительской опеки, в другую семью через усыновление, установл</w:t>
      </w:r>
      <w:r w:rsidRPr="00723100">
        <w:t>е</w:t>
      </w:r>
      <w:r w:rsidRPr="00723100">
        <w:t>ние опеки, попечительства, помещение в приемную семью. По</w:t>
      </w:r>
      <w:r w:rsidRPr="00723100">
        <w:t>д</w:t>
      </w:r>
      <w:r w:rsidRPr="00723100">
        <w:t>росток имеет право жить самостоятельно при наличии условий для проживания, матер</w:t>
      </w:r>
      <w:r w:rsidRPr="00723100">
        <w:t>и</w:t>
      </w:r>
      <w:r w:rsidRPr="00723100">
        <w:t>альной поддержки и при осуществлении контроля со стороны органов опеки и попеч</w:t>
      </w:r>
      <w:r w:rsidRPr="00723100">
        <w:t>и</w:t>
      </w:r>
      <w:r w:rsidRPr="00723100">
        <w:t>тельства.</w:t>
      </w:r>
    </w:p>
    <w:p w:rsidR="00723100" w:rsidRPr="00723100" w:rsidRDefault="00723100" w:rsidP="00475DE9">
      <w:pPr>
        <w:pStyle w:val="a4"/>
        <w:spacing w:before="0" w:beforeAutospacing="0" w:after="0" w:afterAutospacing="0"/>
        <w:ind w:firstLine="567"/>
      </w:pPr>
      <w:r w:rsidRPr="00723100">
        <w:rPr>
          <w:b/>
          <w:bCs/>
        </w:rPr>
        <w:t>6. Право на достойный уровень жизни</w:t>
      </w:r>
    </w:p>
    <w:p w:rsidR="00723100" w:rsidRPr="00723100" w:rsidRDefault="00723100" w:rsidP="00475DE9">
      <w:pPr>
        <w:pStyle w:val="a4"/>
        <w:spacing w:before="0" w:beforeAutospacing="0" w:after="0" w:afterAutospacing="0"/>
        <w:ind w:firstLine="567"/>
      </w:pPr>
      <w:r w:rsidRPr="00723100">
        <w:t>Каждый ребенок имеет право на уровень жизни и условия, необходимые для полн</w:t>
      </w:r>
      <w:r w:rsidRPr="00723100">
        <w:t>о</w:t>
      </w:r>
      <w:r w:rsidRPr="00723100">
        <w:t>ценн</w:t>
      </w:r>
      <w:r w:rsidRPr="00723100">
        <w:t>о</w:t>
      </w:r>
      <w:r w:rsidRPr="00723100">
        <w:t>го физического, умственного и духовного развития.</w:t>
      </w:r>
    </w:p>
    <w:p w:rsidR="00723100" w:rsidRPr="00723100" w:rsidRDefault="00723100" w:rsidP="00475DE9">
      <w:pPr>
        <w:pStyle w:val="a4"/>
        <w:spacing w:before="0" w:beforeAutospacing="0" w:after="0" w:afterAutospacing="0"/>
        <w:ind w:firstLine="567"/>
      </w:pPr>
      <w:r w:rsidRPr="00723100">
        <w:rPr>
          <w:b/>
          <w:bCs/>
        </w:rPr>
        <w:t>7. Право на неприкосновенность личности, защиту от эксплуатации и насилия</w:t>
      </w:r>
    </w:p>
    <w:p w:rsidR="00475DE9" w:rsidRDefault="00723100" w:rsidP="00475DE9">
      <w:pPr>
        <w:pStyle w:val="a4"/>
        <w:spacing w:before="0" w:beforeAutospacing="0" w:after="0" w:afterAutospacing="0"/>
        <w:ind w:firstLine="567"/>
        <w:jc w:val="both"/>
      </w:pPr>
      <w:r w:rsidRPr="00723100">
        <w:t>В соответствии со ст.9 Закона «О правах ребенка» каждый ребенок имеет право на защиту своей личности от любы</w:t>
      </w:r>
      <w:r w:rsidR="00475DE9">
        <w:t xml:space="preserve">х видов эксплуатации и насилия. </w:t>
      </w:r>
      <w:proofErr w:type="gramStart"/>
      <w:r w:rsidRPr="00723100">
        <w:t>Государство обеспечив</w:t>
      </w:r>
      <w:r w:rsidRPr="00723100">
        <w:t>а</w:t>
      </w:r>
      <w:r w:rsidRPr="00723100">
        <w:t>ет неприкосновенность личности ребенка, осуществляет его защиту от всех видов экспл</w:t>
      </w:r>
      <w:r w:rsidRPr="00723100">
        <w:t>у</w:t>
      </w:r>
      <w:r w:rsidRPr="00723100">
        <w:t>атации, включая сексуальную, от физического и (или) психич</w:t>
      </w:r>
      <w:r w:rsidRPr="00723100">
        <w:t>е</w:t>
      </w:r>
      <w:r w:rsidRPr="00723100">
        <w:t xml:space="preserve">ского насилия, жестокого, </w:t>
      </w:r>
      <w:r w:rsidRPr="00723100">
        <w:lastRenderedPageBreak/>
        <w:t>грубого или оскорбительного обращения, сексуальных домогательств, в том числе со ст</w:t>
      </w:r>
      <w:r w:rsidRPr="00723100">
        <w:t>о</w:t>
      </w:r>
      <w:r w:rsidRPr="00723100">
        <w:t>роны родителей или лиц, их заменяющих, и родственников, от вовлечения в преступную деятельность, приобщения к спиртным напиткам, немедицинскому употреблению нарк</w:t>
      </w:r>
      <w:r w:rsidRPr="00723100">
        <w:t>о</w:t>
      </w:r>
      <w:r w:rsidRPr="00723100">
        <w:t>тических, токсических, психотропных и других сильноде</w:t>
      </w:r>
      <w:r w:rsidRPr="00723100">
        <w:t>й</w:t>
      </w:r>
      <w:r w:rsidRPr="00723100">
        <w:t>ствующих, одурманивающих веществ, принуждения к</w:t>
      </w:r>
      <w:proofErr w:type="gramEnd"/>
      <w:r w:rsidRPr="00723100">
        <w:t xml:space="preserve"> занятию проституцией, </w:t>
      </w:r>
      <w:proofErr w:type="gramStart"/>
      <w:r w:rsidRPr="00723100">
        <w:t>попроша</w:t>
      </w:r>
      <w:r w:rsidRPr="00723100">
        <w:t>й</w:t>
      </w:r>
      <w:r w:rsidRPr="00723100">
        <w:t>ничеством</w:t>
      </w:r>
      <w:proofErr w:type="gramEnd"/>
      <w:r w:rsidRPr="00723100">
        <w:t>, азартными играми или совершению действий, связанных с изготовлением материалов или предметов порн</w:t>
      </w:r>
      <w:r w:rsidRPr="00723100">
        <w:t>о</w:t>
      </w:r>
      <w:r w:rsidR="00475DE9">
        <w:t>графического характера.</w:t>
      </w:r>
    </w:p>
    <w:p w:rsidR="00723100" w:rsidRPr="00723100" w:rsidRDefault="00723100" w:rsidP="00475DE9">
      <w:pPr>
        <w:pStyle w:val="a4"/>
        <w:spacing w:before="0" w:beforeAutospacing="0" w:after="0" w:afterAutospacing="0"/>
        <w:ind w:firstLine="567"/>
        <w:jc w:val="both"/>
      </w:pPr>
      <w:r w:rsidRPr="00723100">
        <w:t>В соответствии со ст.9 Закона «О правах ребенка» лица, которым стало известно о фактах жестокого обращения, физического и (или) психического насилия в отношении ребенка, представляющих угрозу его здоровью и развитию, обязаны немедленно соо</w:t>
      </w:r>
      <w:r w:rsidRPr="00723100">
        <w:t>б</w:t>
      </w:r>
      <w:r w:rsidRPr="00723100">
        <w:t>щить об этом в компетентный государственный орган.</w:t>
      </w:r>
    </w:p>
    <w:p w:rsidR="00723100" w:rsidRPr="00723100" w:rsidRDefault="00723100" w:rsidP="00475DE9">
      <w:pPr>
        <w:pStyle w:val="a4"/>
        <w:spacing w:before="0" w:beforeAutospacing="0" w:after="0" w:afterAutospacing="0"/>
        <w:ind w:firstLine="567"/>
      </w:pPr>
      <w:r w:rsidRPr="00723100">
        <w:rPr>
          <w:b/>
          <w:bCs/>
        </w:rPr>
        <w:t>8. Право на определение отношения к религии</w:t>
      </w:r>
    </w:p>
    <w:p w:rsidR="00723100" w:rsidRPr="00723100" w:rsidRDefault="00723100" w:rsidP="00475DE9">
      <w:pPr>
        <w:pStyle w:val="a4"/>
        <w:spacing w:before="0" w:beforeAutospacing="0" w:after="0" w:afterAutospacing="0"/>
        <w:ind w:firstLine="567"/>
        <w:jc w:val="both"/>
      </w:pPr>
      <w:r w:rsidRPr="00723100">
        <w:t>Каждый ребенок имеет право самостоятельно определять свое отношение к религии, исповедовать любую религию или не исповедовать никакой (ст.10 Закона «О правах р</w:t>
      </w:r>
      <w:r w:rsidRPr="00723100">
        <w:t>е</w:t>
      </w:r>
      <w:r w:rsidRPr="00723100">
        <w:t xml:space="preserve">бенка»). </w:t>
      </w:r>
      <w:proofErr w:type="gramStart"/>
      <w:r w:rsidRPr="00723100">
        <w:t>Государство не может вмешиваться в воспитание ребенка, основанное на опред</w:t>
      </w:r>
      <w:r w:rsidRPr="00723100">
        <w:t>е</w:t>
      </w:r>
      <w:r w:rsidRPr="00723100">
        <w:t>ле</w:t>
      </w:r>
      <w:r w:rsidRPr="00723100">
        <w:t>н</w:t>
      </w:r>
      <w:r w:rsidRPr="00723100">
        <w:t>ном религиозном мировоззрении родителей или лиц, их заменяющих, и связанные с этим при участии ребенка совершение за пределами учебных заведений религиозных о</w:t>
      </w:r>
      <w:r w:rsidRPr="00723100">
        <w:t>б</w:t>
      </w:r>
      <w:r w:rsidRPr="00723100">
        <w:t>рядов, соблюдение традиций, за исключением случаев, когда побуждение к религиозным де</w:t>
      </w:r>
      <w:r w:rsidRPr="00723100">
        <w:t>й</w:t>
      </w:r>
      <w:r w:rsidRPr="00723100">
        <w:t>ствиям непосредственно угрожает жизни и здоровью ребенка, нарушает его законные права.</w:t>
      </w:r>
      <w:proofErr w:type="gramEnd"/>
      <w:r w:rsidRPr="00723100">
        <w:t xml:space="preserve"> В отношении ребенка, не достигшего пятнадцати лет, религиозные обряды отпра</w:t>
      </w:r>
      <w:r w:rsidRPr="00723100">
        <w:t>в</w:t>
      </w:r>
      <w:r w:rsidRPr="00723100">
        <w:t>ляются с согласия родителей или лиц, их заменяющих.</w:t>
      </w:r>
    </w:p>
    <w:p w:rsidR="00475DE9" w:rsidRDefault="00723100" w:rsidP="00475DE9">
      <w:pPr>
        <w:pStyle w:val="a4"/>
        <w:spacing w:before="0" w:beforeAutospacing="0" w:after="0" w:afterAutospacing="0"/>
        <w:ind w:firstLine="567"/>
        <w:jc w:val="both"/>
      </w:pPr>
      <w:r w:rsidRPr="00723100">
        <w:rPr>
          <w:b/>
          <w:bCs/>
        </w:rPr>
        <w:t>9. Право на получение, хранение и распространение информации, свободное выражение мысли</w:t>
      </w:r>
    </w:p>
    <w:p w:rsidR="00475DE9" w:rsidRDefault="00723100" w:rsidP="00475DE9">
      <w:pPr>
        <w:pStyle w:val="a4"/>
        <w:spacing w:before="0" w:beforeAutospacing="0" w:after="0" w:afterAutospacing="0"/>
        <w:ind w:firstLine="567"/>
        <w:jc w:val="both"/>
      </w:pPr>
      <w:r w:rsidRPr="00723100">
        <w:t>Каждый ребенок имеет право на получение, хранение и распространение информ</w:t>
      </w:r>
      <w:r w:rsidRPr="00723100">
        <w:t>а</w:t>
      </w:r>
      <w:r w:rsidRPr="00723100">
        <w:t>ции, свободу мнений, убеждений и их свободное выражение (ст.11 Закона «О правах р</w:t>
      </w:r>
      <w:r w:rsidRPr="00723100">
        <w:t>е</w:t>
      </w:r>
      <w:r w:rsidRPr="00723100">
        <w:t>бенка»). Каждый ребенок, способный формулировать свои взгляды, имеет право свободно их выражать по всем вопросам, которые его затрагивают, причем взглядам ребенка удел</w:t>
      </w:r>
      <w:r w:rsidRPr="00723100">
        <w:t>я</w:t>
      </w:r>
      <w:r w:rsidRPr="00723100">
        <w:t>ется должное внимание в соответствии с его возрастом. В частности, ребенку предоста</w:t>
      </w:r>
      <w:r w:rsidRPr="00723100">
        <w:t>в</w:t>
      </w:r>
      <w:r w:rsidRPr="00723100">
        <w:t>ляется возможность непосредственно либо через представителя или соответствующий о</w:t>
      </w:r>
      <w:r w:rsidRPr="00723100">
        <w:t>р</w:t>
      </w:r>
      <w:r w:rsidRPr="00723100">
        <w:t>ган быть заслушанным в ходе любого затрагивающего его судебного или администрати</w:t>
      </w:r>
      <w:r w:rsidRPr="00723100">
        <w:t>в</w:t>
      </w:r>
      <w:r w:rsidRPr="00723100">
        <w:t>ного разбирательства в порядке, предусмотренном законодательством Республики Бел</w:t>
      </w:r>
      <w:r w:rsidRPr="00723100">
        <w:t>а</w:t>
      </w:r>
      <w:r w:rsidR="00475DE9">
        <w:t>русь.</w:t>
      </w:r>
    </w:p>
    <w:p w:rsidR="00723100" w:rsidRPr="00723100" w:rsidRDefault="00723100" w:rsidP="00475DE9">
      <w:pPr>
        <w:pStyle w:val="a4"/>
        <w:spacing w:before="0" w:beforeAutospacing="0" w:after="0" w:afterAutospacing="0"/>
        <w:ind w:firstLine="567"/>
        <w:jc w:val="both"/>
      </w:pPr>
      <w:r w:rsidRPr="00723100">
        <w:t>При этом ограничение прав и свобод ребенка допускается только в случаях, пред</w:t>
      </w:r>
      <w:r w:rsidRPr="00723100">
        <w:t>у</w:t>
      </w:r>
      <w:r w:rsidRPr="00723100">
        <w:t>смотренных законом, в интересах национальной безопасности, общественного порядка, защ</w:t>
      </w:r>
      <w:r w:rsidRPr="00723100">
        <w:t>и</w:t>
      </w:r>
      <w:r w:rsidRPr="00723100">
        <w:t>ты нравственности, здоровья населения, прав и свобод других лиц.</w:t>
      </w:r>
    </w:p>
    <w:p w:rsidR="00723100" w:rsidRPr="00723100" w:rsidRDefault="00723100" w:rsidP="00475DE9">
      <w:pPr>
        <w:pStyle w:val="a4"/>
        <w:spacing w:before="0" w:beforeAutospacing="0" w:after="0" w:afterAutospacing="0"/>
        <w:ind w:firstLine="567"/>
      </w:pPr>
      <w:r w:rsidRPr="00723100">
        <w:rPr>
          <w:b/>
          <w:bCs/>
        </w:rPr>
        <w:t>10. Право на жилище</w:t>
      </w:r>
    </w:p>
    <w:p w:rsidR="00475DE9" w:rsidRDefault="00723100" w:rsidP="00475DE9">
      <w:pPr>
        <w:pStyle w:val="a4"/>
        <w:spacing w:before="0" w:beforeAutospacing="0" w:after="0" w:afterAutospacing="0"/>
        <w:ind w:firstLine="567"/>
        <w:jc w:val="both"/>
      </w:pPr>
      <w:proofErr w:type="gramStart"/>
      <w:r w:rsidRPr="00723100">
        <w:t>Это право провозглашается ст.18 Закона «О правах ребенка», в соответствии с кот</w:t>
      </w:r>
      <w:r w:rsidRPr="00723100">
        <w:t>о</w:t>
      </w:r>
      <w:r w:rsidRPr="00723100">
        <w:t>рой каждый ребенок имеет право на жилище.</w:t>
      </w:r>
      <w:proofErr w:type="gramEnd"/>
      <w:r w:rsidRPr="00723100">
        <w:t xml:space="preserve"> Реализация данного права осуществляется в порядке, установленном жилищным законодательством Республики Беларусь. Аналоги</w:t>
      </w:r>
      <w:r w:rsidRPr="00723100">
        <w:t>ч</w:t>
      </w:r>
      <w:r w:rsidRPr="00723100">
        <w:t xml:space="preserve">ное право устанавливает ст.192 </w:t>
      </w:r>
      <w:proofErr w:type="spellStart"/>
      <w:r w:rsidRPr="00723100">
        <w:t>КоБС</w:t>
      </w:r>
      <w:proofErr w:type="spellEnd"/>
      <w:r w:rsidRPr="00723100">
        <w:t xml:space="preserve"> РБ.</w:t>
      </w:r>
    </w:p>
    <w:p w:rsidR="00475DE9" w:rsidRDefault="00723100" w:rsidP="00475DE9">
      <w:pPr>
        <w:pStyle w:val="a4"/>
        <w:spacing w:before="0" w:beforeAutospacing="0" w:after="0" w:afterAutospacing="0"/>
        <w:ind w:firstLine="567"/>
        <w:jc w:val="both"/>
      </w:pPr>
      <w:r w:rsidRPr="00723100">
        <w:t xml:space="preserve">В соответствии со ст.192 </w:t>
      </w:r>
      <w:proofErr w:type="spellStart"/>
      <w:r w:rsidRPr="00723100">
        <w:t>КоБС</w:t>
      </w:r>
      <w:proofErr w:type="spellEnd"/>
      <w:r w:rsidRPr="00723100">
        <w:t xml:space="preserve"> РБ каждый ребенок имеет право на жилище, соотве</w:t>
      </w:r>
      <w:r w:rsidRPr="00723100">
        <w:t>т</w:t>
      </w:r>
      <w:r w:rsidRPr="00723100">
        <w:t>ств</w:t>
      </w:r>
      <w:r w:rsidRPr="00723100">
        <w:t>у</w:t>
      </w:r>
      <w:r w:rsidRPr="00723100">
        <w:t xml:space="preserve">ющее по размеру и качеству, принятым в Республике Беларусь нормам и стандартам. </w:t>
      </w:r>
      <w:proofErr w:type="gramStart"/>
      <w:r w:rsidRPr="00723100">
        <w:t>Т</w:t>
      </w:r>
      <w:r w:rsidRPr="00723100">
        <w:t>а</w:t>
      </w:r>
      <w:r w:rsidRPr="00723100">
        <w:t>ким образом, с предоставлением жилого помещения семье, нуждающейся в улучшении жилищных условий, ребенок наделяется равным с родителями и другими членами семьи правом быть обеспеченным жильем по установленной норме (от 15 до 20 кв. м общей площади жилого помещения – в соответствии со ст. 81 Жилищного Кодекса Республики Беларусь</w:t>
      </w:r>
      <w:hyperlink r:id="rId5" w:anchor="fn5" w:history="1">
        <w:r w:rsidRPr="00723100">
          <w:rPr>
            <w:rStyle w:val="a3"/>
            <w:rFonts w:eastAsiaTheme="majorEastAsia"/>
            <w:b/>
            <w:bCs/>
            <w:color w:val="auto"/>
            <w:vertAlign w:val="superscript"/>
          </w:rPr>
          <w:t>[5]</w:t>
        </w:r>
      </w:hyperlink>
      <w:r w:rsidRPr="00723100">
        <w:t>).</w:t>
      </w:r>
      <w:proofErr w:type="gramEnd"/>
      <w:r w:rsidRPr="00723100">
        <w:t xml:space="preserve"> Исходя из равенства долей всех членов семьи в занимаемом жилом помещ</w:t>
      </w:r>
      <w:r w:rsidRPr="00723100">
        <w:t>е</w:t>
      </w:r>
      <w:r w:rsidRPr="00723100">
        <w:t>нии, в том числе и несовершеннолетних детей, решаются, в частности, вопросы об изм</w:t>
      </w:r>
      <w:r w:rsidRPr="00723100">
        <w:t>е</w:t>
      </w:r>
      <w:r w:rsidRPr="00723100">
        <w:t>нении договора найма жилого помещения, его обмене, установлении порядка пользов</w:t>
      </w:r>
      <w:r w:rsidRPr="00723100">
        <w:t>а</w:t>
      </w:r>
      <w:r w:rsidR="00475DE9">
        <w:t>ния.</w:t>
      </w:r>
    </w:p>
    <w:p w:rsidR="00723100" w:rsidRPr="00723100" w:rsidRDefault="00723100" w:rsidP="00475DE9">
      <w:pPr>
        <w:pStyle w:val="a4"/>
        <w:spacing w:before="0" w:beforeAutospacing="0" w:after="0" w:afterAutospacing="0"/>
        <w:ind w:firstLine="567"/>
        <w:jc w:val="both"/>
      </w:pPr>
      <w:r w:rsidRPr="00723100">
        <w:t xml:space="preserve">Одной из гарантий прав детей на жилье является закрепленное в ст. 84 Жилищного Кодекса Республики Беларусь (далее – ЖК РБ). </w:t>
      </w:r>
      <w:proofErr w:type="gramStart"/>
      <w:r w:rsidRPr="00723100">
        <w:t>К положение о внеочередном предоста</w:t>
      </w:r>
      <w:r w:rsidRPr="00723100">
        <w:t>в</w:t>
      </w:r>
      <w:r w:rsidRPr="00723100">
        <w:lastRenderedPageBreak/>
        <w:t>лении жилых помещений детям-сиротам и детям, оставшимся без попечения родителей, находившимся в детских учреждениях, у родственников, под опекой (попечительством), по окончании пребывания в детских учреждениях, у родственников, опекунов (попечит</w:t>
      </w:r>
      <w:r w:rsidRPr="00723100">
        <w:t>е</w:t>
      </w:r>
      <w:r w:rsidRPr="00723100">
        <w:t>лей) либо с их согласия после обучения в высшем, среднем специальном, профессионал</w:t>
      </w:r>
      <w:r w:rsidRPr="00723100">
        <w:t>ь</w:t>
      </w:r>
      <w:r w:rsidRPr="00723100">
        <w:t>но-техническом учебном заведении, по окончании срока службы в Вооруженных Силах Республики Беларусь, если за ними не сохранилось</w:t>
      </w:r>
      <w:proofErr w:type="gramEnd"/>
      <w:r w:rsidRPr="00723100">
        <w:t xml:space="preserve"> жилое помещение или если они не м</w:t>
      </w:r>
      <w:r w:rsidRPr="00723100">
        <w:t>о</w:t>
      </w:r>
      <w:r w:rsidRPr="00723100">
        <w:t xml:space="preserve">гут быть по другим причинам вселены в жилое помещение, из которого выбыли. ЖК РБ не содержит оснований утраты права пользования жилым помещением по причине </w:t>
      </w:r>
      <w:proofErr w:type="spellStart"/>
      <w:r w:rsidRPr="00723100">
        <w:t>н</w:t>
      </w:r>
      <w:r w:rsidRPr="00723100">
        <w:t>е</w:t>
      </w:r>
      <w:r w:rsidRPr="00723100">
        <w:t>проживания</w:t>
      </w:r>
      <w:proofErr w:type="spellEnd"/>
      <w:r w:rsidRPr="00723100">
        <w:t xml:space="preserve"> в нем, за исключением выбытия на другое постоянное место жительства (ч. 2 ст. 37 ЖК РБ). Отсутствие детей в жилом помещении в связи с их нахождением в детских учреждениях, а также в других случаях, предусмотренных ст. 84 ЖК РБ, выбытием на п</w:t>
      </w:r>
      <w:r w:rsidRPr="00723100">
        <w:t>о</w:t>
      </w:r>
      <w:r w:rsidRPr="00723100">
        <w:t>стоянное жительство в другое жилое помещение не является; право пользования жилым помещением сохраняется за детьми на весь период их отсутствия. Если жилое помещение в период отсутствия детей распределено другим гражданам, то нарушенное право детей на жилье подлежит восстановлению, как правило, путем признания недействительным дог</w:t>
      </w:r>
      <w:r w:rsidRPr="00723100">
        <w:t>о</w:t>
      </w:r>
      <w:r w:rsidRPr="00723100">
        <w:t>вора найма жилого помещения (ч. 1 ст. 62 ЖК РБ). Вместе с тем ранее действовавшее ж</w:t>
      </w:r>
      <w:r w:rsidRPr="00723100">
        <w:t>и</w:t>
      </w:r>
      <w:r w:rsidRPr="00723100">
        <w:t>лищное законодательство допускало возможность распределения другим гражданам ж</w:t>
      </w:r>
      <w:r w:rsidRPr="00723100">
        <w:t>и</w:t>
      </w:r>
      <w:r w:rsidRPr="00723100">
        <w:t>лых помещений государственного жилищного фонда, в которых после помещения детей в детские учреждения, к родственникам, опекунам, попечителям не остались проживать другие члены семьи; распределение жилых помещений на тот период соответствовало установленному порядку. Поэтому положения ст. 84 ЖК РБ, обязывающие соответств</w:t>
      </w:r>
      <w:r w:rsidRPr="00723100">
        <w:t>у</w:t>
      </w:r>
      <w:r w:rsidRPr="00723100">
        <w:t>ющие органы предоставить таким детям после их возвращения другое жилое помещение государственного жилищного фонда во внеочередном порядке, не утратили актуальности и являются одной из гарантий защиты прав детей на жилище.</w:t>
      </w:r>
    </w:p>
    <w:p w:rsidR="00723100" w:rsidRPr="00723100" w:rsidRDefault="00723100" w:rsidP="00475DE9">
      <w:pPr>
        <w:pStyle w:val="a4"/>
        <w:spacing w:before="0" w:beforeAutospacing="0" w:after="0" w:afterAutospacing="0"/>
        <w:ind w:firstLine="567"/>
      </w:pPr>
      <w:r w:rsidRPr="00723100">
        <w:rPr>
          <w:b/>
          <w:bCs/>
        </w:rPr>
        <w:t>11. Право на имущество</w:t>
      </w:r>
    </w:p>
    <w:p w:rsidR="00475DE9" w:rsidRDefault="00723100" w:rsidP="00475DE9">
      <w:pPr>
        <w:pStyle w:val="a4"/>
        <w:spacing w:before="0" w:beforeAutospacing="0" w:after="0" w:afterAutospacing="0"/>
        <w:ind w:firstLine="567"/>
        <w:jc w:val="both"/>
      </w:pPr>
      <w:r w:rsidRPr="00723100">
        <w:t>Каждый ребенок имеет право самостоятельно пользоваться, владеть и распоряжаться своим имуществом, в том числе совершать сделки, на условиях и в порядке, определе</w:t>
      </w:r>
      <w:r w:rsidRPr="00723100">
        <w:t>н</w:t>
      </w:r>
      <w:r w:rsidRPr="00723100">
        <w:t xml:space="preserve">ных законодательством Республики Беларусь (ст.19 Закона «О правах ребенка»). </w:t>
      </w:r>
      <w:proofErr w:type="gramStart"/>
      <w:r w:rsidRPr="00723100">
        <w:t>Кроме того, ребенок независимо от места проживания в соответствии с законодательством Ре</w:t>
      </w:r>
      <w:r w:rsidRPr="00723100">
        <w:t>с</w:t>
      </w:r>
      <w:r w:rsidRPr="00723100">
        <w:t>публики Беларусь имеет право на наследование имущества родителей в случае их смерти или об</w:t>
      </w:r>
      <w:r w:rsidRPr="00723100">
        <w:t>ъ</w:t>
      </w:r>
      <w:r w:rsidRPr="00723100">
        <w:t>явления их решением суда умершими.</w:t>
      </w:r>
      <w:proofErr w:type="gramEnd"/>
    </w:p>
    <w:p w:rsidR="00475DE9" w:rsidRDefault="00723100" w:rsidP="00475DE9">
      <w:pPr>
        <w:pStyle w:val="a4"/>
        <w:spacing w:before="0" w:beforeAutospacing="0" w:after="0" w:afterAutospacing="0"/>
        <w:ind w:firstLine="567"/>
        <w:jc w:val="both"/>
      </w:pPr>
      <w:r w:rsidRPr="00723100">
        <w:t>В соответствии со ст.27 Гражданского Кодекса Республики Беларусь (далее – ГК РБ)</w:t>
      </w:r>
      <w:hyperlink r:id="rId6" w:anchor="fn6" w:history="1">
        <w:r w:rsidRPr="00723100">
          <w:rPr>
            <w:rStyle w:val="a3"/>
            <w:rFonts w:eastAsiaTheme="majorEastAsia"/>
            <w:b/>
            <w:bCs/>
            <w:color w:val="auto"/>
            <w:vertAlign w:val="superscript"/>
          </w:rPr>
          <w:t>[6]</w:t>
        </w:r>
      </w:hyperlink>
      <w:r w:rsidRPr="00723100">
        <w:t> в возрасте до 14 лет несовершеннолетние обладают частичной дееспособностью и вправе самостоятельно совершать:</w:t>
      </w:r>
    </w:p>
    <w:p w:rsidR="00475DE9" w:rsidRDefault="00723100" w:rsidP="00475DE9">
      <w:pPr>
        <w:pStyle w:val="a4"/>
        <w:spacing w:before="0" w:beforeAutospacing="0" w:after="0" w:afterAutospacing="0"/>
        <w:ind w:firstLine="567"/>
        <w:jc w:val="both"/>
        <w:rPr>
          <w:b/>
          <w:bCs/>
        </w:rPr>
      </w:pPr>
      <w:r w:rsidRPr="00723100">
        <w:rPr>
          <w:b/>
          <w:bCs/>
        </w:rPr>
        <w:t>- мелкие бытовые сделки. </w:t>
      </w:r>
    </w:p>
    <w:p w:rsidR="00475DE9" w:rsidRDefault="00723100" w:rsidP="00475DE9">
      <w:pPr>
        <w:pStyle w:val="a4"/>
        <w:spacing w:before="0" w:beforeAutospacing="0" w:after="0" w:afterAutospacing="0"/>
        <w:ind w:firstLine="567"/>
        <w:jc w:val="both"/>
      </w:pPr>
      <w:r w:rsidRPr="00723100">
        <w:t>Это сделки, как правило, на незначительные суммы, имеющие целью удовлетворять ли</w:t>
      </w:r>
      <w:r w:rsidRPr="00723100">
        <w:t>ч</w:t>
      </w:r>
      <w:r w:rsidRPr="00723100">
        <w:t>ные бытовые потребности, соответствующие возрасту ребенка (покупка сладостей, тетрадей, учебников, сдача в ремонт обуви и т.п.). Такие сделки исполняются при их с</w:t>
      </w:r>
      <w:r w:rsidRPr="00723100">
        <w:t>о</w:t>
      </w:r>
      <w:r w:rsidRPr="00723100">
        <w:t>верш</w:t>
      </w:r>
      <w:r w:rsidRPr="00723100">
        <w:t>е</w:t>
      </w:r>
      <w:r w:rsidRPr="00723100">
        <w:t>нии. Предполагается, что родители (усыновители) или опекун дали ребенку деньги для расчетов по такой сделке.</w:t>
      </w:r>
    </w:p>
    <w:p w:rsidR="00475DE9" w:rsidRDefault="00723100" w:rsidP="00475DE9">
      <w:pPr>
        <w:pStyle w:val="a4"/>
        <w:spacing w:before="0" w:beforeAutospacing="0" w:after="0" w:afterAutospacing="0"/>
        <w:ind w:firstLine="567"/>
        <w:jc w:val="both"/>
        <w:rPr>
          <w:b/>
          <w:bCs/>
        </w:rPr>
      </w:pPr>
      <w:r w:rsidRPr="00723100">
        <w:t>- с</w:t>
      </w:r>
      <w:r w:rsidRPr="00723100">
        <w:rPr>
          <w:b/>
          <w:bCs/>
        </w:rPr>
        <w:t>делки, направленные на безвозмездное получение выгод, не требующие нот</w:t>
      </w:r>
      <w:r w:rsidRPr="00723100">
        <w:rPr>
          <w:b/>
          <w:bCs/>
        </w:rPr>
        <w:t>а</w:t>
      </w:r>
      <w:r w:rsidRPr="00723100">
        <w:rPr>
          <w:b/>
          <w:bCs/>
        </w:rPr>
        <w:t>риального удостоверения или оформления либо государственной регистрации. </w:t>
      </w:r>
      <w:r w:rsidRPr="00723100">
        <w:br/>
        <w:t>Это сделки дарения вещей и денег. Закон не определяет сумму, на которую можно под</w:t>
      </w:r>
      <w:r w:rsidRPr="00723100">
        <w:t>а</w:t>
      </w:r>
      <w:r w:rsidRPr="00723100">
        <w:t>рить ребенку вещи. Если ребенку намереваются подарить дом, квартиру, автомобиль и т.п., необходимо заключить договор от имени детей с его родителями, усыновителями или опекуном, поскольку такая сделка удостоверяются нотариально или подлежат госуда</w:t>
      </w:r>
      <w:r w:rsidRPr="00723100">
        <w:t>р</w:t>
      </w:r>
      <w:r w:rsidRPr="00723100">
        <w:t>ственной регистрации. Малолетний вправе заключить и сделку о безвозмездном польз</w:t>
      </w:r>
      <w:r w:rsidRPr="00723100">
        <w:t>о</w:t>
      </w:r>
      <w:r w:rsidRPr="00723100">
        <w:t>вании переданной ему вещью, о безвозмездном выполнении работ (например, ремонт в</w:t>
      </w:r>
      <w:r w:rsidRPr="00723100">
        <w:t>е</w:t>
      </w:r>
      <w:r w:rsidRPr="00723100">
        <w:t>лосипеда, часов и т.п.), о безвозмездном оказании услуг и т.д.</w:t>
      </w:r>
      <w:r w:rsidRPr="00723100">
        <w:rPr>
          <w:b/>
          <w:bCs/>
        </w:rPr>
        <w:t> </w:t>
      </w:r>
    </w:p>
    <w:p w:rsidR="00475DE9" w:rsidRDefault="00723100" w:rsidP="00475DE9">
      <w:pPr>
        <w:pStyle w:val="a4"/>
        <w:spacing w:before="0" w:beforeAutospacing="0" w:after="0" w:afterAutospacing="0"/>
        <w:ind w:firstLine="567"/>
        <w:jc w:val="both"/>
        <w:rPr>
          <w:b/>
          <w:bCs/>
        </w:rPr>
      </w:pPr>
      <w:r w:rsidRPr="00723100">
        <w:rPr>
          <w:b/>
          <w:bCs/>
        </w:rPr>
        <w:t>- сделки по распоряжению средствами, предоставленными законным предст</w:t>
      </w:r>
      <w:r w:rsidRPr="00723100">
        <w:rPr>
          <w:b/>
          <w:bCs/>
        </w:rPr>
        <w:t>а</w:t>
      </w:r>
      <w:r w:rsidRPr="00723100">
        <w:rPr>
          <w:b/>
          <w:bCs/>
        </w:rPr>
        <w:t>вителем или с согласия последнего третьим лицом для определенной цели или св</w:t>
      </w:r>
      <w:r w:rsidRPr="00723100">
        <w:rPr>
          <w:b/>
          <w:bCs/>
        </w:rPr>
        <w:t>о</w:t>
      </w:r>
      <w:r w:rsidRPr="00723100">
        <w:rPr>
          <w:b/>
          <w:bCs/>
        </w:rPr>
        <w:t>бодн</w:t>
      </w:r>
      <w:r w:rsidRPr="00723100">
        <w:rPr>
          <w:b/>
          <w:bCs/>
        </w:rPr>
        <w:t>о</w:t>
      </w:r>
      <w:r w:rsidRPr="00723100">
        <w:rPr>
          <w:b/>
          <w:bCs/>
        </w:rPr>
        <w:t>го распоряжения. </w:t>
      </w:r>
    </w:p>
    <w:p w:rsidR="00475DE9" w:rsidRDefault="00723100" w:rsidP="00475DE9">
      <w:pPr>
        <w:pStyle w:val="a4"/>
        <w:spacing w:before="0" w:beforeAutospacing="0" w:after="0" w:afterAutospacing="0"/>
        <w:ind w:firstLine="567"/>
        <w:jc w:val="both"/>
      </w:pPr>
      <w:r w:rsidRPr="00723100">
        <w:lastRenderedPageBreak/>
        <w:t xml:space="preserve">Этими средствами </w:t>
      </w:r>
      <w:proofErr w:type="gramStart"/>
      <w:r w:rsidRPr="00723100">
        <w:t>мало летний</w:t>
      </w:r>
      <w:proofErr w:type="gramEnd"/>
      <w:r w:rsidRPr="00723100">
        <w:t xml:space="preserve"> может распорядиться для достижения определенной цели, а если законный представитель ее не определил — свободно. В таких случаях </w:t>
      </w:r>
      <w:proofErr w:type="gramStart"/>
      <w:r w:rsidRPr="00723100">
        <w:t>мал</w:t>
      </w:r>
      <w:r w:rsidRPr="00723100">
        <w:t>о</w:t>
      </w:r>
      <w:r w:rsidRPr="00723100">
        <w:t>летний</w:t>
      </w:r>
      <w:proofErr w:type="gramEnd"/>
      <w:r w:rsidRPr="00723100">
        <w:t xml:space="preserve"> вправе совершать не только мелкие бытовые сделки.</w:t>
      </w:r>
    </w:p>
    <w:p w:rsidR="00475DE9" w:rsidRDefault="00723100" w:rsidP="00475DE9">
      <w:pPr>
        <w:pStyle w:val="a4"/>
        <w:spacing w:before="0" w:beforeAutospacing="0" w:after="0" w:afterAutospacing="0"/>
        <w:ind w:firstLine="567"/>
        <w:jc w:val="both"/>
      </w:pPr>
      <w:r w:rsidRPr="00723100">
        <w:t>Предоставив малолетним право совершать значительные сделки, законодатель предусмотрел, что имущественную ответственность по сделкам малолетнего, в том числе по сделкам, совершенным им самостоятельно, несут его родители, усыновители или оп</w:t>
      </w:r>
      <w:r w:rsidRPr="00723100">
        <w:t>е</w:t>
      </w:r>
      <w:r w:rsidRPr="00723100">
        <w:t>куны, если не докажут, что обязательство было нарушено не по их вине.</w:t>
      </w:r>
      <w:r w:rsidRPr="00723100">
        <w:br/>
        <w:t>Несовершеннолетние в возрасте от 14 до 18 лет наделены дееспособностью в значительно большем объеме, чем малолетние. Они с письменного согласия своих родителей, усын</w:t>
      </w:r>
      <w:r w:rsidRPr="00723100">
        <w:t>о</w:t>
      </w:r>
      <w:r w:rsidRPr="00723100">
        <w:t>вителей или попечителей вправе совершать любые сделки. Сделка, совершенная таким несовершеннолетним без указанного согласия, действительна также при последующем письменном одобрении его родителей, усыновителей или попечителя (ч.1 ст.25 ГК РБ). При этом для совершения несовершеннолетним сделки достаточно согласия одного из них.</w:t>
      </w:r>
      <w:r w:rsidRPr="00723100">
        <w:br/>
        <w:t>Имущественную ответственность по сделкам, совершенным несовершеннолетним в во</w:t>
      </w:r>
      <w:r w:rsidRPr="00723100">
        <w:t>з</w:t>
      </w:r>
      <w:r w:rsidRPr="00723100">
        <w:t>расте от 14 до 18 лет с согласия родителей (усыновителей) или попечителя, несут сами несовершеннолетние, а лицо, давшее письменное согласие на совершение соответству</w:t>
      </w:r>
      <w:r w:rsidRPr="00723100">
        <w:t>ю</w:t>
      </w:r>
      <w:r w:rsidRPr="00723100">
        <w:t>щей сделки, несет субсидиарную ответственность (ч.3 ст.25 ГК РБ).</w:t>
      </w:r>
      <w:r w:rsidRPr="00723100">
        <w:br/>
        <w:t>В случаях, предусмотренных ч.2 ст.25 ГК РБ, несовершеннолетние в таком возрасте з</w:t>
      </w:r>
      <w:r w:rsidRPr="00723100">
        <w:t>а</w:t>
      </w:r>
      <w:r w:rsidRPr="00723100">
        <w:t>ключают сделки и совершают другие юридические действия и поступки, порождающие права и обязанности, самостоятельно, без согласия своих родителей, усыновителей или попечителей. Ч.2 ст.25 ГК РБ предоставляет несовершеннолетнему следующие права:</w:t>
      </w:r>
      <w:r w:rsidRPr="00723100">
        <w:br/>
      </w:r>
      <w:r w:rsidRPr="00723100">
        <w:rPr>
          <w:b/>
          <w:bCs/>
        </w:rPr>
        <w:t>- распоряжаться своим заработком, стипендией и иными собственными доходами</w:t>
      </w:r>
      <w:r w:rsidRPr="00723100">
        <w:t>. Доходы, в частности, несовершеннолетний, может получить от занятий предпринимател</w:t>
      </w:r>
      <w:r w:rsidRPr="00723100">
        <w:t>ь</w:t>
      </w:r>
      <w:r w:rsidRPr="00723100">
        <w:t>ской деятельностью, за использование его произведений, охраняемых авторским правом, в виде процентов по банковским депозитным вкладам. Накопив значительные средства, несовершеннолетний самостоятельно может заключить сделку на крупную сумму. Ч.2 ст.25 ГК РБ не дает однозначного ответа на вопрос, вправе ли несовершеннолетний сам</w:t>
      </w:r>
      <w:r w:rsidRPr="00723100">
        <w:t>о</w:t>
      </w:r>
      <w:r w:rsidRPr="00723100">
        <w:t>стоятельно, без согласия родителей, усыновителей или попечителя отчуждать вещи, пр</w:t>
      </w:r>
      <w:r w:rsidRPr="00723100">
        <w:t>и</w:t>
      </w:r>
      <w:r w:rsidRPr="00723100">
        <w:t>обретенные за свой заработок, стипендию или свои доходы. Представляется, что для з</w:t>
      </w:r>
      <w:r w:rsidRPr="00723100">
        <w:t>а</w:t>
      </w:r>
      <w:r w:rsidRPr="00723100">
        <w:t>ключения сделок, предметом которых являются такие вещи, требуется согласие законных представителей несовершеннолетнего.</w:t>
      </w:r>
    </w:p>
    <w:p w:rsidR="00475DE9" w:rsidRDefault="00723100" w:rsidP="00475DE9">
      <w:pPr>
        <w:pStyle w:val="a4"/>
        <w:spacing w:before="0" w:beforeAutospacing="0" w:after="0" w:afterAutospacing="0"/>
        <w:ind w:firstLine="567"/>
        <w:jc w:val="both"/>
      </w:pPr>
      <w:r w:rsidRPr="00723100">
        <w:rPr>
          <w:b/>
          <w:bCs/>
        </w:rPr>
        <w:t>- осуществлять права автора произведения науки, литературы или искусства, изобретения или иного охраняемого законодательством результата своей интелле</w:t>
      </w:r>
      <w:r w:rsidRPr="00723100">
        <w:rPr>
          <w:b/>
          <w:bCs/>
        </w:rPr>
        <w:t>к</w:t>
      </w:r>
      <w:r w:rsidRPr="00723100">
        <w:rPr>
          <w:b/>
          <w:bCs/>
        </w:rPr>
        <w:t>туальной деятельности</w:t>
      </w:r>
      <w:r w:rsidRPr="00723100">
        <w:t> (в частности, заключать авторские договоры о передаче искл</w:t>
      </w:r>
      <w:r w:rsidRPr="00723100">
        <w:t>ю</w:t>
      </w:r>
      <w:r w:rsidRPr="00723100">
        <w:t>чительных или неисключительных имущественных прав на использование произведения, самостоятельно распорядиться полученным авторским вознаграждением, вправе получить патент на изобретение и т.д.);</w:t>
      </w:r>
    </w:p>
    <w:p w:rsidR="00475DE9" w:rsidRDefault="00723100" w:rsidP="00475DE9">
      <w:pPr>
        <w:pStyle w:val="a4"/>
        <w:spacing w:before="0" w:beforeAutospacing="0" w:after="0" w:afterAutospacing="0"/>
        <w:ind w:firstLine="567"/>
        <w:jc w:val="both"/>
        <w:rPr>
          <w:b/>
          <w:bCs/>
        </w:rPr>
      </w:pPr>
      <w:r w:rsidRPr="00723100">
        <w:rPr>
          <w:b/>
          <w:bCs/>
        </w:rPr>
        <w:t>- вносить вклады в кредитные учреждения и распоряжаться ими в соотве</w:t>
      </w:r>
      <w:r w:rsidRPr="00723100">
        <w:rPr>
          <w:b/>
          <w:bCs/>
        </w:rPr>
        <w:t>т</w:t>
      </w:r>
      <w:r w:rsidRPr="00723100">
        <w:rPr>
          <w:b/>
          <w:bCs/>
        </w:rPr>
        <w:t>ствии с законодательством;</w:t>
      </w:r>
    </w:p>
    <w:p w:rsidR="00475DE9" w:rsidRDefault="00723100" w:rsidP="00475DE9">
      <w:pPr>
        <w:pStyle w:val="a4"/>
        <w:spacing w:before="0" w:beforeAutospacing="0" w:after="0" w:afterAutospacing="0"/>
        <w:ind w:firstLine="567"/>
        <w:jc w:val="both"/>
      </w:pPr>
      <w:r w:rsidRPr="00723100">
        <w:rPr>
          <w:b/>
          <w:bCs/>
        </w:rPr>
        <w:t>- совершать мелкие бытовые сделки</w:t>
      </w:r>
      <w:r w:rsidRPr="00723100">
        <w:t> и иные сделки, предусмотренные ч.2 ст.27 ГК РБ. Речь идет о сделках, совершаемых несовершеннолетним не за счет своего заработка, стипендии или других доходов несовершеннолетнего (за счет этих средств несовершенн</w:t>
      </w:r>
      <w:r w:rsidRPr="00723100">
        <w:t>о</w:t>
      </w:r>
      <w:r w:rsidRPr="00723100">
        <w:t>летний может самостоятельно заключить любые сделки), а за счет средств, предоставле</w:t>
      </w:r>
      <w:r w:rsidRPr="00723100">
        <w:t>н</w:t>
      </w:r>
      <w:r w:rsidRPr="00723100">
        <w:t>ных ему другими лицами.</w:t>
      </w:r>
    </w:p>
    <w:p w:rsidR="00723100" w:rsidRPr="00723100" w:rsidRDefault="00723100" w:rsidP="00475DE9">
      <w:pPr>
        <w:pStyle w:val="a4"/>
        <w:spacing w:before="0" w:beforeAutospacing="0" w:after="0" w:afterAutospacing="0"/>
        <w:ind w:firstLine="567"/>
        <w:jc w:val="both"/>
      </w:pPr>
      <w:r w:rsidRPr="00723100">
        <w:t>По достижении 16 лет несовершеннолетние вправе быть членами кооператива в с</w:t>
      </w:r>
      <w:r w:rsidRPr="00723100">
        <w:t>о</w:t>
      </w:r>
      <w:r w:rsidRPr="00723100">
        <w:t>отве</w:t>
      </w:r>
      <w:r w:rsidRPr="00723100">
        <w:t>т</w:t>
      </w:r>
      <w:r w:rsidRPr="00723100">
        <w:t>ствии с актами законодательства о кооперативах. Действующее законодательство о кооперативах допускает членство несовершеннолетних в производственных и потреб</w:t>
      </w:r>
      <w:r w:rsidRPr="00723100">
        <w:t>и</w:t>
      </w:r>
      <w:r w:rsidRPr="00723100">
        <w:t>тельских кооперативах.</w:t>
      </w:r>
    </w:p>
    <w:p w:rsidR="00723100" w:rsidRPr="00723100" w:rsidRDefault="00723100" w:rsidP="00475DE9">
      <w:pPr>
        <w:pStyle w:val="a4"/>
        <w:spacing w:before="0" w:beforeAutospacing="0" w:after="0" w:afterAutospacing="0"/>
        <w:ind w:firstLine="567"/>
      </w:pPr>
      <w:r w:rsidRPr="00723100">
        <w:rPr>
          <w:b/>
          <w:bCs/>
        </w:rPr>
        <w:t>12. Право на образование</w:t>
      </w:r>
    </w:p>
    <w:p w:rsidR="00475DE9" w:rsidRDefault="00723100" w:rsidP="00475DE9">
      <w:pPr>
        <w:pStyle w:val="a4"/>
        <w:spacing w:before="0" w:beforeAutospacing="0" w:after="0" w:afterAutospacing="0"/>
        <w:ind w:firstLine="567"/>
        <w:jc w:val="both"/>
      </w:pPr>
      <w:r w:rsidRPr="00723100">
        <w:t>В соответствии со ст.23 Закона «О правах ребенка» каждый ребенок имеет право на получение бесплатного образования, в том числе на родном языке, выбор учебного зав</w:t>
      </w:r>
      <w:r w:rsidRPr="00723100">
        <w:t>е</w:t>
      </w:r>
      <w:r w:rsidRPr="00723100">
        <w:lastRenderedPageBreak/>
        <w:t>дения в соответствии с актами законодательства Республики Беларусь. Государство п</w:t>
      </w:r>
      <w:r w:rsidRPr="00723100">
        <w:t>о</w:t>
      </w:r>
      <w:r w:rsidRPr="00723100">
        <w:t>ощряет ра</w:t>
      </w:r>
      <w:r w:rsidRPr="00723100">
        <w:t>з</w:t>
      </w:r>
      <w:r w:rsidRPr="00723100">
        <w:t>витие таланта и повышение образования.</w:t>
      </w:r>
    </w:p>
    <w:p w:rsidR="00723100" w:rsidRPr="00723100" w:rsidRDefault="00723100" w:rsidP="00475DE9">
      <w:pPr>
        <w:pStyle w:val="a4"/>
        <w:spacing w:before="0" w:beforeAutospacing="0" w:after="0" w:afterAutospacing="0"/>
        <w:ind w:firstLine="567"/>
        <w:jc w:val="both"/>
      </w:pPr>
      <w:r w:rsidRPr="00723100">
        <w:t xml:space="preserve">Ст.186 </w:t>
      </w:r>
      <w:proofErr w:type="spellStart"/>
      <w:r w:rsidRPr="00723100">
        <w:t>КоБС</w:t>
      </w:r>
      <w:proofErr w:type="spellEnd"/>
      <w:r w:rsidRPr="00723100">
        <w:t xml:space="preserve"> РБ устанавливает аналогичное положение, согласно которому все дети им</w:t>
      </w:r>
      <w:r w:rsidRPr="00723100">
        <w:t>е</w:t>
      </w:r>
      <w:r w:rsidRPr="00723100">
        <w:t>ют право на получение бесплатного общего среднего и профессионально-технического образования в государственных учебных заведениях, на выбор учебного з</w:t>
      </w:r>
      <w:r w:rsidRPr="00723100">
        <w:t>а</w:t>
      </w:r>
      <w:r w:rsidRPr="00723100">
        <w:t>ведения и п</w:t>
      </w:r>
      <w:r w:rsidRPr="00723100">
        <w:t>о</w:t>
      </w:r>
      <w:r w:rsidRPr="00723100">
        <w:t>лучение образования. Кроме того, дети имеют право на получение профессии в соотве</w:t>
      </w:r>
      <w:r w:rsidRPr="00723100">
        <w:t>т</w:t>
      </w:r>
      <w:r w:rsidRPr="00723100">
        <w:t>ствии со своими склонностями и способностями.</w:t>
      </w:r>
    </w:p>
    <w:p w:rsidR="00723100" w:rsidRPr="00723100" w:rsidRDefault="00723100" w:rsidP="00475DE9">
      <w:pPr>
        <w:pStyle w:val="a4"/>
        <w:spacing w:before="0" w:beforeAutospacing="0" w:after="0" w:afterAutospacing="0"/>
        <w:ind w:firstLine="567"/>
      </w:pPr>
      <w:r w:rsidRPr="00723100">
        <w:rPr>
          <w:b/>
          <w:bCs/>
        </w:rPr>
        <w:t>13. Право на труд </w:t>
      </w:r>
    </w:p>
    <w:p w:rsidR="00723100" w:rsidRPr="00723100" w:rsidRDefault="00723100" w:rsidP="00475DE9">
      <w:pPr>
        <w:pStyle w:val="a4"/>
        <w:spacing w:before="0" w:beforeAutospacing="0" w:after="0" w:afterAutospacing="0"/>
        <w:ind w:firstLine="567"/>
        <w:jc w:val="both"/>
      </w:pPr>
      <w:r w:rsidRPr="00723100">
        <w:t>Ст.24 Закона «О правах ребенка» устанавливает, что ребенок имеет право на пол</w:t>
      </w:r>
      <w:r w:rsidRPr="00723100">
        <w:t>у</w:t>
      </w:r>
      <w:r w:rsidRPr="00723100">
        <w:t>чение профессии, участие в самостоятельной трудовой деятельности в соответствии с его возрастом, состоянием здоровья и профессиональной подготовкой. По достижении шес</w:t>
      </w:r>
      <w:r w:rsidRPr="00723100">
        <w:t>т</w:t>
      </w:r>
      <w:r w:rsidRPr="00723100">
        <w:t>надцати лет несовершеннолетние имеют право на самостоятельную трудовую деятел</w:t>
      </w:r>
      <w:r w:rsidRPr="00723100">
        <w:t>ь</w:t>
      </w:r>
      <w:r w:rsidRPr="00723100">
        <w:t>ность. С письменного согласия одного из родителей или лиц, их заменяющих, трудовой договор может быть заключен с несовершеннолетним, достигшим четырнадцати лет, на условиях и в порядке, установленных законодательством Республики Беларусь.</w:t>
      </w:r>
      <w:r w:rsidRPr="00723100">
        <w:br/>
        <w:t>При этом запрещается применение труда ребенка на тяжелых работах и работах с вре</w:t>
      </w:r>
      <w:r w:rsidRPr="00723100">
        <w:t>д</w:t>
      </w:r>
      <w:r w:rsidRPr="00723100">
        <w:t>ными или опасными условиями труда, подземных и горных работах, а также на иных р</w:t>
      </w:r>
      <w:r w:rsidRPr="00723100">
        <w:t>а</w:t>
      </w:r>
      <w:r w:rsidRPr="00723100">
        <w:t>ботах, вредных для его здоровья и развития или наносящих ущерб посещаемости общео</w:t>
      </w:r>
      <w:r w:rsidRPr="00723100">
        <w:t>б</w:t>
      </w:r>
      <w:r w:rsidRPr="00723100">
        <w:t>разовательной школы.</w:t>
      </w:r>
    </w:p>
    <w:p w:rsidR="00723100" w:rsidRPr="00723100" w:rsidRDefault="00723100" w:rsidP="00475DE9">
      <w:pPr>
        <w:pStyle w:val="a4"/>
        <w:spacing w:before="0" w:beforeAutospacing="0" w:after="0" w:afterAutospacing="0"/>
        <w:ind w:firstLine="567"/>
      </w:pPr>
      <w:r w:rsidRPr="00723100">
        <w:rPr>
          <w:b/>
          <w:bCs/>
        </w:rPr>
        <w:t>14. Право на отдых</w:t>
      </w:r>
    </w:p>
    <w:p w:rsidR="00723100" w:rsidRPr="00723100" w:rsidRDefault="00723100" w:rsidP="00475DE9">
      <w:pPr>
        <w:pStyle w:val="a4"/>
        <w:spacing w:before="0" w:beforeAutospacing="0" w:after="0" w:afterAutospacing="0"/>
        <w:ind w:firstLine="567"/>
        <w:jc w:val="both"/>
      </w:pPr>
      <w:r w:rsidRPr="00723100">
        <w:t xml:space="preserve">В соответствии со ст.25 Закона «О правах ребенка», ст.187 </w:t>
      </w:r>
      <w:proofErr w:type="spellStart"/>
      <w:r w:rsidRPr="00723100">
        <w:t>КоБС</w:t>
      </w:r>
      <w:proofErr w:type="spellEnd"/>
      <w:r w:rsidRPr="00723100">
        <w:t xml:space="preserve"> РБ каждый ребенок имеет право на отдых и выбор внешкольных занятий в соответствии со своими интерес</w:t>
      </w:r>
      <w:r w:rsidRPr="00723100">
        <w:t>а</w:t>
      </w:r>
      <w:r w:rsidRPr="00723100">
        <w:t>ми и способностями. Государство создает широкую сеть специальных внешкольных орг</w:t>
      </w:r>
      <w:r w:rsidRPr="00723100">
        <w:t>а</w:t>
      </w:r>
      <w:r w:rsidRPr="00723100">
        <w:t>низ</w:t>
      </w:r>
      <w:r w:rsidRPr="00723100">
        <w:t>а</w:t>
      </w:r>
      <w:r w:rsidRPr="00723100">
        <w:t>ций, детских и юношеских спортивных сооружений, площадок, стадионов, клубов и др</w:t>
      </w:r>
      <w:r w:rsidRPr="00723100">
        <w:t>у</w:t>
      </w:r>
      <w:r w:rsidRPr="00723100">
        <w:t>гих мест отдыха и укрепления здоровья, устанавливает льготный порядок пользования культурно-просветительными и спортивно-оздоровительными организациями.</w:t>
      </w:r>
    </w:p>
    <w:p w:rsidR="00723100" w:rsidRPr="00723100" w:rsidRDefault="00723100" w:rsidP="00475DE9">
      <w:pPr>
        <w:pStyle w:val="a4"/>
        <w:spacing w:before="0" w:beforeAutospacing="0" w:after="0" w:afterAutospacing="0"/>
        <w:ind w:firstLine="567"/>
      </w:pPr>
      <w:r w:rsidRPr="00723100">
        <w:rPr>
          <w:b/>
          <w:bCs/>
        </w:rPr>
        <w:t>15. Право на свободу объединений</w:t>
      </w:r>
    </w:p>
    <w:p w:rsidR="00723100" w:rsidRPr="00723100" w:rsidRDefault="00723100" w:rsidP="00475DE9">
      <w:pPr>
        <w:pStyle w:val="a4"/>
        <w:spacing w:before="0" w:beforeAutospacing="0" w:after="0" w:afterAutospacing="0"/>
        <w:ind w:firstLine="567"/>
        <w:jc w:val="both"/>
      </w:pPr>
      <w:r w:rsidRPr="00723100">
        <w:t>Дети имеют право объединяться в самостоятельные детские и молодежные общ</w:t>
      </w:r>
      <w:r w:rsidRPr="00723100">
        <w:t>е</w:t>
      </w:r>
      <w:r w:rsidRPr="00723100">
        <w:t>ственные объединения при условии, что деятельность этих объединений не противоречит Конституции и законодательству Республики Беларусь, не нарушает общественный пор</w:t>
      </w:r>
      <w:r w:rsidRPr="00723100">
        <w:t>я</w:t>
      </w:r>
      <w:r w:rsidRPr="00723100">
        <w:t>док и безопасность государства, не наносит вреда здоровью и нравственности населения, не ущемляет прав и интересов других лиц.</w:t>
      </w:r>
    </w:p>
    <w:p w:rsidR="00723100" w:rsidRPr="00723100" w:rsidRDefault="00723100" w:rsidP="00475DE9">
      <w:pPr>
        <w:pStyle w:val="a4"/>
        <w:spacing w:before="0" w:beforeAutospacing="0" w:after="0" w:afterAutospacing="0"/>
        <w:ind w:firstLine="567"/>
      </w:pPr>
      <w:r w:rsidRPr="00723100">
        <w:rPr>
          <w:b/>
          <w:bCs/>
        </w:rPr>
        <w:t>16. Право на свободу личности.</w:t>
      </w:r>
    </w:p>
    <w:p w:rsidR="00723100" w:rsidRPr="00723100" w:rsidRDefault="00723100" w:rsidP="00475DE9">
      <w:pPr>
        <w:pStyle w:val="a4"/>
        <w:spacing w:before="0" w:beforeAutospacing="0" w:after="0" w:afterAutospacing="0"/>
        <w:ind w:firstLine="567"/>
        <w:jc w:val="both"/>
      </w:pPr>
      <w:r w:rsidRPr="00723100">
        <w:t xml:space="preserve">В соответствии со ст.188 </w:t>
      </w:r>
      <w:proofErr w:type="spellStart"/>
      <w:r w:rsidRPr="00723100">
        <w:t>КоБС</w:t>
      </w:r>
      <w:proofErr w:type="spellEnd"/>
      <w:r w:rsidRPr="00723100">
        <w:t xml:space="preserve"> РБ государство гарантирует каждому ребенку своб</w:t>
      </w:r>
      <w:r w:rsidRPr="00723100">
        <w:t>о</w:t>
      </w:r>
      <w:r w:rsidRPr="00723100">
        <w:t>ду слова, 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w:t>
      </w:r>
      <w:r w:rsidRPr="00723100">
        <w:t>о</w:t>
      </w:r>
      <w:r w:rsidRPr="00723100">
        <w:t>браниях, демонстрациях, шествиях, а также право на самостоятельный выбор жизненного п</w:t>
      </w:r>
      <w:r w:rsidRPr="00723100">
        <w:t>у</w:t>
      </w:r>
      <w:r w:rsidRPr="00723100">
        <w:t>ти.</w:t>
      </w:r>
    </w:p>
    <w:p w:rsidR="00475DE9" w:rsidRDefault="00723100" w:rsidP="00475DE9">
      <w:pPr>
        <w:pStyle w:val="a4"/>
        <w:spacing w:before="0" w:beforeAutospacing="0" w:after="0" w:afterAutospacing="0"/>
        <w:ind w:firstLine="567"/>
        <w:jc w:val="both"/>
        <w:rPr>
          <w:b/>
          <w:bCs/>
        </w:rPr>
      </w:pPr>
      <w:r w:rsidRPr="00723100">
        <w:rPr>
          <w:b/>
          <w:bCs/>
        </w:rPr>
        <w:t>17. Право на защиту</w:t>
      </w:r>
    </w:p>
    <w:p w:rsidR="00475DE9" w:rsidRDefault="00723100" w:rsidP="00475DE9">
      <w:pPr>
        <w:pStyle w:val="a4"/>
        <w:spacing w:before="0" w:beforeAutospacing="0" w:after="0" w:afterAutospacing="0"/>
        <w:ind w:firstLine="567"/>
        <w:jc w:val="both"/>
      </w:pPr>
      <w:r w:rsidRPr="00723100">
        <w:t>В соответствии со ст.27 Закона «О правах ребенка» каждый ребенок имеет право на защиту его чести и достоинства, охраняемых Конституцией Республики Беларусь. Дисц</w:t>
      </w:r>
      <w:r w:rsidRPr="00723100">
        <w:t>и</w:t>
      </w:r>
      <w:r w:rsidRPr="00723100">
        <w:t>плина и порядок в учебно-воспитательных учреждениях поддерживаются методами, кот</w:t>
      </w:r>
      <w:r w:rsidRPr="00723100">
        <w:t>о</w:t>
      </w:r>
      <w:r w:rsidRPr="00723100">
        <w:t>рые основываются на чувствах взаимного уважения и справедливости и исключают ун</w:t>
      </w:r>
      <w:r w:rsidRPr="00723100">
        <w:t>и</w:t>
      </w:r>
      <w:r w:rsidRPr="00723100">
        <w:t>жение.</w:t>
      </w:r>
      <w:r w:rsidRPr="00723100">
        <w:br/>
        <w:t>Посягательство на честь и достоинство ребенка со стороны лиц, обязанных по роду своей деятельности осуществлять воспитательные и учебные функции, влечет ответственность, предусмотренную законодательством Республики Беларусь.</w:t>
      </w:r>
      <w:r w:rsidRPr="00723100">
        <w:br/>
        <w:t xml:space="preserve">В соответствии со ст.189 </w:t>
      </w:r>
      <w:proofErr w:type="spellStart"/>
      <w:r w:rsidRPr="00723100">
        <w:t>КоБС</w:t>
      </w:r>
      <w:proofErr w:type="spellEnd"/>
      <w:r w:rsidRPr="00723100">
        <w:t xml:space="preserve"> РБ каждый ребенок имеет право на защиту своей личн</w:t>
      </w:r>
      <w:r w:rsidRPr="00723100">
        <w:t>о</w:t>
      </w:r>
      <w:r w:rsidRPr="00723100">
        <w:t>сти, чести и достоинства от любых видов эксплуатации и насилия: экономических, секс</w:t>
      </w:r>
      <w:r w:rsidRPr="00723100">
        <w:t>у</w:t>
      </w:r>
      <w:r w:rsidRPr="00723100">
        <w:t>альных, политических, духовных, моральных, физических, психологических. Ребенок вправе обратиться за защитой своих прав и интересов в органы опеки и попечительства, прокуратуру, а с четырнадцати лет — и в суд, а также осуществлять защиту прав и инт</w:t>
      </w:r>
      <w:r w:rsidRPr="00723100">
        <w:t>е</w:t>
      </w:r>
      <w:r w:rsidRPr="00723100">
        <w:lastRenderedPageBreak/>
        <w:t xml:space="preserve">ресов через своих законных представителей (ст.189 </w:t>
      </w:r>
      <w:proofErr w:type="spellStart"/>
      <w:r w:rsidRPr="00723100">
        <w:t>КоБС</w:t>
      </w:r>
      <w:proofErr w:type="spellEnd"/>
      <w:r w:rsidRPr="00723100">
        <w:t xml:space="preserve"> РБ).</w:t>
      </w:r>
      <w:r w:rsidRPr="00723100">
        <w:br/>
        <w:t>Таким образом, в Республике Беларусь на законодательном уровне закреплен правовой статус ребенка, установлены принципы государственной политики, а также регламент</w:t>
      </w:r>
      <w:r w:rsidRPr="00723100">
        <w:t>и</w:t>
      </w:r>
      <w:r w:rsidRPr="00723100">
        <w:t>рованы обязанности родителей, государственных органов и должностных лиц, отве</w:t>
      </w:r>
      <w:r w:rsidRPr="00723100">
        <w:t>т</w:t>
      </w:r>
      <w:r w:rsidRPr="00723100">
        <w:t>ственных за обеспечение надлежащих условий реализации прав детей. Все это призвано способствовать физическому, духовному и нравственному развитию детей, укреплению их здоровья, образованию и подготовке к самостоятельной жизни в обществе.</w:t>
      </w:r>
      <w:r w:rsidRPr="00723100">
        <w:br/>
        <w:t>Вместе с тем, координатор программ по правам ребенка Представительства ЮНИСЕФ в Республике Беларусь Г.М. Леонова высказала мнение о том, что в Беларуси еще не сфо</w:t>
      </w:r>
      <w:r w:rsidRPr="00723100">
        <w:t>р</w:t>
      </w:r>
      <w:r w:rsidRPr="00723100">
        <w:t>мирован механизм реализации государственной политики в области защиты прав и зако</w:t>
      </w:r>
      <w:r w:rsidRPr="00723100">
        <w:t>н</w:t>
      </w:r>
      <w:r w:rsidRPr="00723100">
        <w:t>ных интересов детей, обеспечения их выживания и развития. Ведь сам по себе факт нал</w:t>
      </w:r>
      <w:r w:rsidRPr="00723100">
        <w:t>и</w:t>
      </w:r>
      <w:r w:rsidRPr="00723100">
        <w:t>чия правовых актов, регламентирующих права детей и защиту их интересов, еще не явл</w:t>
      </w:r>
      <w:r w:rsidRPr="00723100">
        <w:t>я</w:t>
      </w:r>
      <w:r w:rsidRPr="00723100">
        <w:t>ется гарантией их юридической и социальной защищенности.</w:t>
      </w:r>
      <w:r w:rsidRPr="00723100">
        <w:br/>
        <w:t>Основным недостатком законодательства Республики Беларусь о правах детей является отсутствие или неполнота механизмов реализации ряда конкретных норм, что обусловл</w:t>
      </w:r>
      <w:r w:rsidRPr="00723100">
        <w:t>и</w:t>
      </w:r>
      <w:r w:rsidRPr="00723100">
        <w:t>вает их неисполнение. В том числе в области реабилитации детей-инвалидов, обеспечении прожиточного минимума, бесплатности услуг здравоохранения и т.д. Часть предусмо</w:t>
      </w:r>
      <w:r w:rsidRPr="00723100">
        <w:t>т</w:t>
      </w:r>
      <w:r w:rsidRPr="00723100">
        <w:t>ренных действующим законодательством правовых норм не реализуется в полном объеме даже при наличи</w:t>
      </w:r>
      <w:r w:rsidR="00475DE9">
        <w:t xml:space="preserve">и четких механизмов реализации. </w:t>
      </w:r>
      <w:r w:rsidRPr="00723100">
        <w:t>Можно выделить следующие основные подходы в совершенствовании правового механизма защиты прав детей в Республике Б</w:t>
      </w:r>
      <w:r w:rsidRPr="00723100">
        <w:t>е</w:t>
      </w:r>
      <w:r w:rsidRPr="00723100">
        <w:t>ларусь:</w:t>
      </w:r>
    </w:p>
    <w:p w:rsidR="00475DE9" w:rsidRDefault="00723100" w:rsidP="00475DE9">
      <w:pPr>
        <w:pStyle w:val="a4"/>
        <w:spacing w:before="0" w:beforeAutospacing="0" w:after="0" w:afterAutospacing="0"/>
        <w:ind w:firstLine="567"/>
        <w:jc w:val="both"/>
      </w:pPr>
      <w:proofErr w:type="gramStart"/>
      <w:r w:rsidRPr="00723100">
        <w:rPr>
          <w:b/>
          <w:bCs/>
        </w:rPr>
        <w:t>-</w:t>
      </w:r>
      <w:r w:rsidRPr="00723100">
        <w:t> создание правовых условий для улучшения положения семей и детей, находящихся в трудных жизненных обстоятельствах, перераспределение государственных ресурсов в пользу таких семей, обеспечение их адресной социальной защиты, учет в жилищной п</w:t>
      </w:r>
      <w:r w:rsidRPr="00723100">
        <w:t>о</w:t>
      </w:r>
      <w:r w:rsidRPr="00723100">
        <w:t>литике числа детей в семье и возможностей рождения детей в целях улучшения демогр</w:t>
      </w:r>
      <w:r w:rsidRPr="00723100">
        <w:t>а</w:t>
      </w:r>
      <w:r w:rsidRPr="00723100">
        <w:t>фической ситуации, обеспечение бесплатности и доступности для всех детей базовых услуг здравоохранения и образования;</w:t>
      </w:r>
      <w:proofErr w:type="gramEnd"/>
    </w:p>
    <w:p w:rsidR="00723100" w:rsidRPr="00723100" w:rsidRDefault="00723100" w:rsidP="00475DE9">
      <w:pPr>
        <w:pStyle w:val="a4"/>
        <w:spacing w:before="0" w:beforeAutospacing="0" w:after="0" w:afterAutospacing="0"/>
        <w:ind w:firstLine="567"/>
        <w:jc w:val="both"/>
      </w:pPr>
      <w:r w:rsidRPr="00723100">
        <w:t>- систематизация законодательства, пересмотр декларативных и противоречащих друг другу норм, преимущественный переход к нормам прямого действия, имеющим ф</w:t>
      </w:r>
      <w:r w:rsidRPr="00723100">
        <w:t>и</w:t>
      </w:r>
      <w:r w:rsidRPr="00723100">
        <w:t>нанс</w:t>
      </w:r>
      <w:r w:rsidRPr="00723100">
        <w:t>о</w:t>
      </w:r>
      <w:r w:rsidRPr="00723100">
        <w:t>вые и организационные механизмы реализации.</w:t>
      </w:r>
    </w:p>
    <w:p w:rsidR="00E12973" w:rsidRPr="00723100" w:rsidRDefault="00E12973" w:rsidP="00475DE9">
      <w:pPr>
        <w:spacing w:after="0"/>
        <w:ind w:firstLine="567"/>
      </w:pPr>
    </w:p>
    <w:sectPr w:rsidR="00E12973" w:rsidRPr="00723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73"/>
    <w:rsid w:val="001B697C"/>
    <w:rsid w:val="00475DE9"/>
    <w:rsid w:val="00723100"/>
    <w:rsid w:val="00A65A64"/>
    <w:rsid w:val="00E1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2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3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973"/>
    <w:rPr>
      <w:color w:val="0000FF"/>
      <w:u w:val="single"/>
    </w:rPr>
  </w:style>
  <w:style w:type="character" w:customStyle="1" w:styleId="10">
    <w:name w:val="Заголовок 1 Знак"/>
    <w:basedOn w:val="a0"/>
    <w:link w:val="1"/>
    <w:uiPriority w:val="9"/>
    <w:rsid w:val="00E129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3100"/>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7231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2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3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973"/>
    <w:rPr>
      <w:color w:val="0000FF"/>
      <w:u w:val="single"/>
    </w:rPr>
  </w:style>
  <w:style w:type="character" w:customStyle="1" w:styleId="10">
    <w:name w:val="Заголовок 1 Знак"/>
    <w:basedOn w:val="a0"/>
    <w:link w:val="1"/>
    <w:uiPriority w:val="9"/>
    <w:rsid w:val="00E129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3100"/>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7231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7032">
      <w:bodyDiv w:val="1"/>
      <w:marLeft w:val="0"/>
      <w:marRight w:val="0"/>
      <w:marTop w:val="0"/>
      <w:marBottom w:val="0"/>
      <w:divBdr>
        <w:top w:val="none" w:sz="0" w:space="0" w:color="auto"/>
        <w:left w:val="none" w:sz="0" w:space="0" w:color="auto"/>
        <w:bottom w:val="none" w:sz="0" w:space="0" w:color="auto"/>
        <w:right w:val="none" w:sz="0" w:space="0" w:color="auto"/>
      </w:divBdr>
      <w:divsChild>
        <w:div w:id="2124153366">
          <w:marLeft w:val="0"/>
          <w:marRight w:val="0"/>
          <w:marTop w:val="0"/>
          <w:marBottom w:val="0"/>
          <w:divBdr>
            <w:top w:val="none" w:sz="0" w:space="0" w:color="auto"/>
            <w:left w:val="none" w:sz="0" w:space="0" w:color="auto"/>
            <w:bottom w:val="none" w:sz="0" w:space="0" w:color="auto"/>
            <w:right w:val="none" w:sz="0" w:space="0" w:color="auto"/>
          </w:divBdr>
        </w:div>
      </w:divsChild>
    </w:div>
    <w:div w:id="11883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urclub.ru/docs/pravo/1103/14.html" TargetMode="External"/><Relationship Id="rId5" Type="http://schemas.openxmlformats.org/officeDocument/2006/relationships/hyperlink" Target="http://www.yurclub.ru/docs/pravo/1103/1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2019-12-27T08:54:00Z</dcterms:created>
  <dcterms:modified xsi:type="dcterms:W3CDTF">2019-12-27T09:19:00Z</dcterms:modified>
</cp:coreProperties>
</file>