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51" w:rsidRDefault="001A0A68" w:rsidP="001A0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0A68">
        <w:rPr>
          <w:sz w:val="28"/>
          <w:szCs w:val="28"/>
          <w:shd w:val="clear" w:color="auto" w:fill="FFFFFF"/>
        </w:rPr>
        <w:t xml:space="preserve">Мова зяўляецца універсальным сродкам зносін паміж людзьмі і іх мысліцельная дзейнасці, спосабам пазнання навакольнай рэчаіснасці, у шырокім сэнсе слова </w:t>
      </w:r>
      <w:proofErr w:type="gramStart"/>
      <w:r w:rsidRPr="001A0A68">
        <w:rPr>
          <w:sz w:val="28"/>
          <w:szCs w:val="28"/>
          <w:shd w:val="clear" w:color="auto" w:fill="FFFFFF"/>
        </w:rPr>
        <w:t>-г</w:t>
      </w:r>
      <w:proofErr w:type="gramEnd"/>
      <w:r w:rsidRPr="001A0A68">
        <w:rPr>
          <w:sz w:val="28"/>
          <w:szCs w:val="28"/>
          <w:shd w:val="clear" w:color="auto" w:fill="FFFFFF"/>
        </w:rPr>
        <w:t xml:space="preserve">рамадска-гістарычнага вопыту чалавецтва. У выніку маўленчага выхавання дашкольнік </w:t>
      </w:r>
      <w:proofErr w:type="gramStart"/>
      <w:r w:rsidRPr="001A0A68">
        <w:rPr>
          <w:sz w:val="28"/>
          <w:szCs w:val="28"/>
          <w:shd w:val="clear" w:color="auto" w:fill="FFFFFF"/>
        </w:rPr>
        <w:t>фарм</w:t>
      </w:r>
      <w:proofErr w:type="gramEnd"/>
      <w:r w:rsidRPr="001A0A68">
        <w:rPr>
          <w:sz w:val="28"/>
          <w:szCs w:val="28"/>
          <w:shd w:val="clear" w:color="auto" w:fill="FFFFFF"/>
        </w:rPr>
        <w:t xml:space="preserve">іруецца як носьбіт і, у пэуным сэнсе, творца роднай мовы - моўная асоба. Моўная асоба </w:t>
      </w:r>
      <w:proofErr w:type="gramStart"/>
      <w:r w:rsidRPr="001A0A68">
        <w:rPr>
          <w:sz w:val="28"/>
          <w:szCs w:val="28"/>
          <w:shd w:val="clear" w:color="auto" w:fill="FFFFFF"/>
        </w:rPr>
        <w:t>фам</w:t>
      </w:r>
      <w:proofErr w:type="gramEnd"/>
      <w:r w:rsidRPr="001A0A68">
        <w:rPr>
          <w:sz w:val="28"/>
          <w:szCs w:val="28"/>
          <w:shd w:val="clear" w:color="auto" w:fill="FFFFFF"/>
        </w:rPr>
        <w:t>іруеца непарыўна пад уздзеяннем развіццёвага патэнцыялу моўнага асяроддзя і спецыяльна арганізованнага навучання.</w:t>
      </w:r>
      <w:r w:rsidR="00391A68" w:rsidRPr="001A0A68">
        <w:rPr>
          <w:sz w:val="28"/>
          <w:szCs w:val="28"/>
        </w:rPr>
        <w:t>  </w:t>
      </w:r>
    </w:p>
    <w:p w:rsidR="00D74751" w:rsidRDefault="00D74751" w:rsidP="001A0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751">
        <w:rPr>
          <w:color w:val="000000"/>
          <w:sz w:val="28"/>
          <w:szCs w:val="28"/>
        </w:rPr>
        <w:t xml:space="preserve">Адзін з галоўных напрамкаў </w:t>
      </w:r>
      <w:proofErr w:type="gramStart"/>
      <w:r w:rsidRPr="00D74751">
        <w:rPr>
          <w:color w:val="000000"/>
          <w:sz w:val="28"/>
          <w:szCs w:val="28"/>
        </w:rPr>
        <w:t>у</w:t>
      </w:r>
      <w:proofErr w:type="gramEnd"/>
      <w:r w:rsidRPr="00D74751">
        <w:rPr>
          <w:color w:val="000000"/>
          <w:sz w:val="28"/>
          <w:szCs w:val="28"/>
        </w:rPr>
        <w:t xml:space="preserve"> такой працы-гэта пераказ, які дапамагае актыўна развіваць увагу і памяць.</w:t>
      </w:r>
      <w:r w:rsidR="00391A68" w:rsidRPr="00D74751">
        <w:rPr>
          <w:sz w:val="28"/>
          <w:szCs w:val="28"/>
        </w:rPr>
        <w:t>    </w:t>
      </w:r>
    </w:p>
    <w:p w:rsidR="001A0A68" w:rsidRPr="00D74751" w:rsidRDefault="00D74751" w:rsidP="001A0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751">
        <w:rPr>
          <w:color w:val="000000"/>
          <w:sz w:val="28"/>
          <w:szCs w:val="28"/>
        </w:rPr>
        <w:t xml:space="preserve">Для чаго трэба навучаць пераказу? Пры навучанні пераказу пашыраецца лексічны запас, ўдасканальваюцца такія працэсы, як ўспрыманне, памяць і ўвага. Таксама пры пераказванні адпрацоўваецца вымаўленне, </w:t>
      </w:r>
      <w:proofErr w:type="gramStart"/>
      <w:r w:rsidRPr="00D74751">
        <w:rPr>
          <w:color w:val="000000"/>
          <w:sz w:val="28"/>
          <w:szCs w:val="28"/>
        </w:rPr>
        <w:t>фарм</w:t>
      </w:r>
      <w:proofErr w:type="gramEnd"/>
      <w:r w:rsidRPr="00D74751">
        <w:rPr>
          <w:color w:val="000000"/>
          <w:sz w:val="28"/>
          <w:szCs w:val="28"/>
        </w:rPr>
        <w:t>іруецца навык складання прапаноў і тэксту.</w:t>
      </w:r>
      <w:r w:rsidR="00391A68" w:rsidRPr="00D74751">
        <w:rPr>
          <w:sz w:val="28"/>
          <w:szCs w:val="28"/>
        </w:rPr>
        <w:t xml:space="preserve">   </w:t>
      </w:r>
      <w:bookmarkStart w:id="0" w:name="_GoBack"/>
      <w:bookmarkEnd w:id="0"/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</w:t>
      </w:r>
      <w:r w:rsidR="00D74751">
        <w:rPr>
          <w:sz w:val="28"/>
          <w:szCs w:val="28"/>
        </w:rPr>
        <w:t>  </w:t>
      </w:r>
      <w:r w:rsidRPr="00391A68">
        <w:rPr>
          <w:sz w:val="28"/>
          <w:szCs w:val="28"/>
        </w:rPr>
        <w:t xml:space="preserve">Для першых пераказаў падбіраюцца творы </w:t>
      </w:r>
      <w:proofErr w:type="gramStart"/>
      <w:r w:rsidRPr="00391A68">
        <w:rPr>
          <w:sz w:val="28"/>
          <w:szCs w:val="28"/>
        </w:rPr>
        <w:t>невял</w:t>
      </w:r>
      <w:proofErr w:type="gramEnd"/>
      <w:r w:rsidRPr="00391A68">
        <w:rPr>
          <w:sz w:val="28"/>
          <w:szCs w:val="28"/>
        </w:rPr>
        <w:t>ікага аб’ёмаў з простым дынамічным сюжетам. Пераказ маленькіх твораў, блізкі да тэксту або амаль даслоўны, з’яўляецца асновай для больш складаных формаў пераказу. Тэкст з некалькіх сказаў можа быць прачытаны выхавальнікам некалькіх разоў, не стамляючы дзяцей, а закончаны пераказ найбольш задавальняе дзяцей. Дзеці з поспехам пераказваюць невялі</w:t>
      </w:r>
      <w:proofErr w:type="gramStart"/>
      <w:r w:rsidRPr="00391A68">
        <w:rPr>
          <w:sz w:val="28"/>
          <w:szCs w:val="28"/>
        </w:rPr>
        <w:t>к</w:t>
      </w:r>
      <w:proofErr w:type="gramEnd"/>
      <w:r w:rsidRPr="00391A68">
        <w:rPr>
          <w:sz w:val="28"/>
          <w:szCs w:val="28"/>
        </w:rPr>
        <w:t>ія казкі, такія, як “Коцік Петрык і мышка”, адпавяданні (напрыклад, “Яблык” В.Хомчанкі, “Кубік на кубік” Я.Тайца).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 xml:space="preserve">         Не знаёмыя дзецям словы </w:t>
      </w:r>
      <w:r w:rsidR="001A0A68">
        <w:rPr>
          <w:sz w:val="28"/>
          <w:szCs w:val="28"/>
        </w:rPr>
        <w:t>патрэбна</w:t>
      </w:r>
      <w:r w:rsidRPr="00391A68">
        <w:rPr>
          <w:sz w:val="28"/>
          <w:szCs w:val="28"/>
        </w:rPr>
        <w:t xml:space="preserve"> тлумачыць перад чытаннем. Напрыклад, слова </w:t>
      </w:r>
      <w:r w:rsidRPr="00391A68">
        <w:rPr>
          <w:rStyle w:val="a5"/>
          <w:sz w:val="28"/>
          <w:szCs w:val="28"/>
        </w:rPr>
        <w:t>янот</w:t>
      </w:r>
      <w:r w:rsidRPr="00391A68">
        <w:rPr>
          <w:sz w:val="28"/>
          <w:szCs w:val="28"/>
        </w:rPr>
        <w:t xml:space="preserve"> лепш растлумачыць дзецям да чытання, паказаўшы малюнак, расказаўшы пра гэтую жывёлу. Такое слова, як </w:t>
      </w:r>
      <w:r w:rsidRPr="00391A68">
        <w:rPr>
          <w:rStyle w:val="a5"/>
          <w:sz w:val="28"/>
          <w:szCs w:val="28"/>
        </w:rPr>
        <w:t>куртаты</w:t>
      </w:r>
      <w:r w:rsidRPr="00391A68">
        <w:rPr>
          <w:sz w:val="28"/>
          <w:szCs w:val="28"/>
        </w:rPr>
        <w:t xml:space="preserve">, выхавальнік можа паясніць падчас чытання сінонімам </w:t>
      </w:r>
      <w:r w:rsidRPr="00391A68">
        <w:rPr>
          <w:rStyle w:val="a5"/>
          <w:sz w:val="28"/>
          <w:szCs w:val="28"/>
        </w:rPr>
        <w:t>кароткі</w:t>
      </w:r>
      <w:r w:rsidRPr="00391A68">
        <w:rPr>
          <w:sz w:val="28"/>
          <w:szCs w:val="28"/>
        </w:rPr>
        <w:t>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 Падбор твораў для пераказвання, прыёмы навучання залежаць ад вопыту дзяцей, іх узроставых асаблівасцей, ад складанасці твора.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 Пачынаючы з сярэдняга узросту, дзяцей сістэматычна вучаць пераказу. На першых занятках ім прапануюцца добра вядомыя казкі, потым новыя, только што праслуханыя творы. Ў апошнім выпадку азнаямленне з творамі збліжаецца ў часе з пераказамі, што вымагае ад дзяцей ускладнення іх мысліцельна-маўленчай дзейнасці, і працэс авалодання мастацкім матэрыялам праходзіць больш інтэнсіў</w:t>
      </w:r>
      <w:proofErr w:type="gramStart"/>
      <w:r w:rsidRPr="00391A68">
        <w:rPr>
          <w:sz w:val="28"/>
          <w:szCs w:val="28"/>
        </w:rPr>
        <w:t>на</w:t>
      </w:r>
      <w:proofErr w:type="gramEnd"/>
      <w:r w:rsidRPr="00391A68">
        <w:rPr>
          <w:sz w:val="28"/>
          <w:szCs w:val="28"/>
        </w:rPr>
        <w:t>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 xml:space="preserve">         Часам перад чытаннем твора трэба правесці ўступную гутарку – паставіць 1-2 пытанні для актывізацыі вопыту дзяцей, для падвядзення іх да асэнсаванага ўспрымання. Так, перад чытаннем апавядання Н. Калінінай “Памочнікі” можна спытацца, як дзеці дапамагаюць у дзіцячым садзе і дома накрываць на стол. Пасля </w:t>
      </w:r>
      <w:proofErr w:type="gramStart"/>
      <w:r w:rsidRPr="00391A68">
        <w:rPr>
          <w:sz w:val="28"/>
          <w:szCs w:val="28"/>
        </w:rPr>
        <w:t>такой</w:t>
      </w:r>
      <w:proofErr w:type="gramEnd"/>
      <w:r w:rsidRPr="00391A68">
        <w:rPr>
          <w:sz w:val="28"/>
          <w:szCs w:val="28"/>
        </w:rPr>
        <w:t xml:space="preserve"> кароткай гутаркі выхавальнік робіць пераход: «А зарах паслухайце, як дапамагалі накрываць на стол Саша і Алёша. Апавяданне называецца “Памочнікі”». Аднак гутарка не абавязковы этап заняткаў, тым больш што ў групе «Чамучкі» выкарыстоўваюцца кароткія творы якія поўнасцю адпавядаюць вопыту дзяцей.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 xml:space="preserve">         Каб падрыхтаваць дзяцей да пераказу, </w:t>
      </w:r>
      <w:r w:rsidR="001A0A68">
        <w:rPr>
          <w:sz w:val="28"/>
          <w:szCs w:val="28"/>
        </w:rPr>
        <w:t>трэба</w:t>
      </w:r>
      <w:r w:rsidRPr="00391A68">
        <w:rPr>
          <w:sz w:val="28"/>
          <w:szCs w:val="28"/>
        </w:rPr>
        <w:t xml:space="preserve"> 1-2 разы выразна </w:t>
      </w:r>
      <w:r w:rsidR="001A0A68">
        <w:rPr>
          <w:sz w:val="28"/>
          <w:szCs w:val="28"/>
        </w:rPr>
        <w:t xml:space="preserve">прачытаць </w:t>
      </w:r>
      <w:r w:rsidRPr="00391A68">
        <w:rPr>
          <w:sz w:val="28"/>
          <w:szCs w:val="28"/>
        </w:rPr>
        <w:t xml:space="preserve">твор, ставіць дзецям некалькі пытанняў па яго змесце, паказвае ілюстрацыі, робіць тлумачэнне, а потым чытае яшчэ раз, папярэдзіўшы, каб </w:t>
      </w:r>
      <w:r w:rsidRPr="00391A68">
        <w:rPr>
          <w:sz w:val="28"/>
          <w:szCs w:val="28"/>
        </w:rPr>
        <w:lastRenderedPageBreak/>
        <w:t>дзеці ўважліва слухалі і запаміналі апавяданне (казку), бо затым яны самі будуць яго пераказваць. Устаноўка на запамінанне актывізуе работу памяці, увагу дзяцей, аде даецца яна толькі перад паўторным чытаннем.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 xml:space="preserve">         Пераказ добра </w:t>
      </w:r>
      <w:proofErr w:type="gramStart"/>
      <w:r w:rsidRPr="00391A68">
        <w:rPr>
          <w:sz w:val="28"/>
          <w:szCs w:val="28"/>
        </w:rPr>
        <w:t>знаёмых</w:t>
      </w:r>
      <w:proofErr w:type="gramEnd"/>
      <w:r w:rsidRPr="00391A68">
        <w:rPr>
          <w:sz w:val="28"/>
          <w:szCs w:val="28"/>
        </w:rPr>
        <w:t xml:space="preserve"> дзецям народных казак праводзіцца інакш. Пасля чытання або распавядання казкі казкі выхавальні</w:t>
      </w:r>
      <w:proofErr w:type="gramStart"/>
      <w:r w:rsidRPr="00391A68">
        <w:rPr>
          <w:sz w:val="28"/>
          <w:szCs w:val="28"/>
        </w:rPr>
        <w:t>к</w:t>
      </w:r>
      <w:proofErr w:type="gramEnd"/>
      <w:r w:rsidRPr="00391A68">
        <w:rPr>
          <w:sz w:val="28"/>
          <w:szCs w:val="28"/>
        </w:rPr>
        <w:t xml:space="preserve"> ставіць некалькі пытаняў, дае тлумачэнне і прапануе пераказаць твор. На паўторных занятках зусім не трэба чытаць казку, можна адразу заслухаць пераказ дзіцяці, якое добра валодае маўленнем. Дашкольнікі часам аднаўляюць тэкст з істотнымі пропускамі. Выхавальнік указвае на гэта (Ты не пра ўсё расказаў; Успомні, чым усе закончалася). Можна далучаць дзяцей групы да ўзнаўлення прапушчанай часткі апавядання або прапанаваць нагадаць паслядоўнасць апавядання. Мэтазгодна прачытаць прапушчаныя радкі тэксту, нацэліўшы апавядальніка і ўсю групу на аднаўленне іх у пераказе.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</w:t>
      </w:r>
      <w:r w:rsidR="001A0A68">
        <w:rPr>
          <w:sz w:val="28"/>
          <w:szCs w:val="28"/>
        </w:rPr>
        <w:t> </w:t>
      </w:r>
      <w:r w:rsidRPr="00391A68">
        <w:rPr>
          <w:sz w:val="28"/>
          <w:szCs w:val="28"/>
        </w:rPr>
        <w:t>Вельмі плённымі ў плане развіцця звязнага маўлення (пераходу ад дыялагічнага да маналагічнага маўлення) з’яўляюцца гульні-інсцэні</w:t>
      </w:r>
      <w:proofErr w:type="gramStart"/>
      <w:r w:rsidRPr="00391A68">
        <w:rPr>
          <w:sz w:val="28"/>
          <w:szCs w:val="28"/>
        </w:rPr>
        <w:t>роўк</w:t>
      </w:r>
      <w:proofErr w:type="gramEnd"/>
      <w:r w:rsidRPr="00391A68">
        <w:rPr>
          <w:sz w:val="28"/>
          <w:szCs w:val="28"/>
        </w:rPr>
        <w:t xml:space="preserve">і, у якіх разыгрываюцца прыдуманныя разам з выхавальнікам працягі знаёмых твораў. Напрыклад, пасля пераказу дзецьмі казкі “Коцік, пеўнік і лісіца”, які суправаджаўся дэманстрацыяй персанажаў на фланелеграфе, выхавальнік прапануе паслухаць, што было далей: “Пайшоў коцік зноў на паляванне, а </w:t>
      </w:r>
      <w:proofErr w:type="gramStart"/>
      <w:r w:rsidRPr="00391A68">
        <w:rPr>
          <w:sz w:val="28"/>
          <w:szCs w:val="28"/>
        </w:rPr>
        <w:t>пеўн</w:t>
      </w:r>
      <w:proofErr w:type="gramEnd"/>
      <w:r w:rsidRPr="00391A68">
        <w:rPr>
          <w:sz w:val="28"/>
          <w:szCs w:val="28"/>
        </w:rPr>
        <w:t xml:space="preserve">ік зачыніў за ім дзверы і пачаў абед варыць. Раптам у дзверы пастукалі. </w:t>
      </w:r>
      <w:proofErr w:type="gramStart"/>
      <w:r w:rsidRPr="00391A68">
        <w:rPr>
          <w:sz w:val="28"/>
          <w:szCs w:val="28"/>
        </w:rPr>
        <w:t>Пеўн</w:t>
      </w:r>
      <w:proofErr w:type="gramEnd"/>
      <w:r w:rsidRPr="00391A68">
        <w:rPr>
          <w:sz w:val="28"/>
          <w:szCs w:val="28"/>
        </w:rPr>
        <w:t>ік спужаўся, а гэта быў маленькі …” (паказвае малюнак) – “Зайчык”. – “Зайчык гаворыць…” – “Не бойся мяне, гэта я – маленькі зайчык”… Напрыканцы выхавальнік прапануе жадаючым расказаць працяг казкі яшчэ раз, калі дзеці адчуваюць цяжкасці, дапамагае ім пачаткам фразы.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 Ва ўзросце пяц</w:t>
      </w:r>
      <w:proofErr w:type="gramStart"/>
      <w:r w:rsidRPr="00391A68">
        <w:rPr>
          <w:sz w:val="28"/>
          <w:szCs w:val="28"/>
        </w:rPr>
        <w:t>і-</w:t>
      </w:r>
      <w:proofErr w:type="gramEnd"/>
      <w:r w:rsidRPr="00391A68">
        <w:rPr>
          <w:sz w:val="28"/>
          <w:szCs w:val="28"/>
        </w:rPr>
        <w:t>шасці працэс успрымання і эмацыянальнага засваення дзецьмі мастацкіх твораў удасканальваецца, павышаецца ўвага і цікавасць іх да вобразнага слова.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 Калі дзеці навучацца пераказваць невялі</w:t>
      </w:r>
      <w:proofErr w:type="gramStart"/>
      <w:r w:rsidRPr="00391A68">
        <w:rPr>
          <w:sz w:val="28"/>
          <w:szCs w:val="28"/>
        </w:rPr>
        <w:t>к</w:t>
      </w:r>
      <w:proofErr w:type="gramEnd"/>
      <w:r w:rsidRPr="00391A68">
        <w:rPr>
          <w:sz w:val="28"/>
          <w:szCs w:val="28"/>
        </w:rPr>
        <w:t>і</w:t>
      </w:r>
      <w:proofErr w:type="gramStart"/>
      <w:r w:rsidRPr="00391A68">
        <w:rPr>
          <w:sz w:val="28"/>
          <w:szCs w:val="28"/>
        </w:rPr>
        <w:t>я</w:t>
      </w:r>
      <w:proofErr w:type="gramEnd"/>
      <w:r w:rsidRPr="00391A68">
        <w:rPr>
          <w:sz w:val="28"/>
          <w:szCs w:val="28"/>
        </w:rPr>
        <w:t xml:space="preserve"> творы, ім можна прапанаваць пераказваць па частках і большыя па памеры тэксты. Выхавальніку трэба адразу абмежаваць пераказ дзіцяці часткай: “Ты раскажаш пра </w:t>
      </w:r>
      <w:proofErr w:type="gramStart"/>
      <w:r w:rsidRPr="00391A68">
        <w:rPr>
          <w:sz w:val="28"/>
          <w:szCs w:val="28"/>
        </w:rPr>
        <w:t>тое</w:t>
      </w:r>
      <w:proofErr w:type="gramEnd"/>
      <w:r w:rsidRPr="00391A68">
        <w:rPr>
          <w:sz w:val="28"/>
          <w:szCs w:val="28"/>
        </w:rPr>
        <w:t>, хто дапамог зайчыку выгнаць лісічку з хаткі”. А можна выкарыстаць такі прыём: адно дзіця пачынае пераказваць</w:t>
      </w:r>
      <w:proofErr w:type="gramStart"/>
      <w:r w:rsidRPr="00391A68">
        <w:rPr>
          <w:sz w:val="28"/>
          <w:szCs w:val="28"/>
        </w:rPr>
        <w:t>,д</w:t>
      </w:r>
      <w:proofErr w:type="gramEnd"/>
      <w:r w:rsidRPr="00391A68">
        <w:rPr>
          <w:sz w:val="28"/>
          <w:szCs w:val="28"/>
        </w:rPr>
        <w:t>ругое працягвае і т.д. Перад пераказам неабходна папярэдзіць дзяцей, што яны будуць распавядаць не ўвесь твор ад пачатку да канца, а па частках.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 Больш складаны прыём навучання – пытанні па змесце твора ў выглядзе плана. План трэбы прапанаваць дзецям пасля чытання твора, перад пераказам. Гутарка ў гэтым выпадку не праводзіцца. Спачатку выхавальнік некалькі разоў нагадвае пытанні ў ходзе пераказвання, пакуль дзеці не навучацца запамінаць іх. Дзяцей старэйшага ўзросту неабходна вучыць складанню плана, а затым выкарыстанню ўласнага плана пры пераказе. Паводле Л.А. Венгера і А.Л. Венгера, вельмі карысна “канспектаванне” дзецьмі казак з дапамогай умоўных геаметрычных фігур з наступным пераказам па мадэлі, што атрымалася.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 Можна правесці пераказванне знаёмых казак або апавяданняў па выбары дзяцей. Выхавальнік называе 2-3 творы і прапануе ўсі</w:t>
      </w:r>
      <w:proofErr w:type="gramStart"/>
      <w:r w:rsidRPr="00391A68">
        <w:rPr>
          <w:sz w:val="28"/>
          <w:szCs w:val="28"/>
        </w:rPr>
        <w:t>м</w:t>
      </w:r>
      <w:proofErr w:type="gramEnd"/>
      <w:r w:rsidRPr="00391A68">
        <w:rPr>
          <w:sz w:val="28"/>
          <w:szCs w:val="28"/>
        </w:rPr>
        <w:t xml:space="preserve"> падумаць, </w:t>
      </w:r>
      <w:r w:rsidRPr="00391A68">
        <w:rPr>
          <w:sz w:val="28"/>
          <w:szCs w:val="28"/>
        </w:rPr>
        <w:lastRenderedPageBreak/>
        <w:t xml:space="preserve">хто які твор хоча пераказаць. На некаторых занятках можна прапанаваць для пераказу два тэксту: першы – новы для дзяцей, параўнальны лёгкі, а другі – </w:t>
      </w:r>
      <w:proofErr w:type="gramStart"/>
      <w:r w:rsidRPr="00391A68">
        <w:rPr>
          <w:sz w:val="28"/>
          <w:szCs w:val="28"/>
        </w:rPr>
        <w:t>ужо</w:t>
      </w:r>
      <w:proofErr w:type="gramEnd"/>
      <w:r w:rsidRPr="00391A68">
        <w:rPr>
          <w:sz w:val="28"/>
          <w:szCs w:val="28"/>
        </w:rPr>
        <w:t xml:space="preserve"> вядомы (ён павінен быць кароткім).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 xml:space="preserve">         Прапануюцца для пераказвання і творы апісальнага характару. Гэта, як правіла, тэксты пра прыроду В. Біянкі, Я. Чарушына, К. Каліны і інш. Пераказ апісальных твораў павінен абавязкова абапірацца на веды, вопыт дзяцей. </w:t>
      </w:r>
      <w:proofErr w:type="gramStart"/>
      <w:r w:rsidRPr="00391A68">
        <w:rPr>
          <w:sz w:val="28"/>
          <w:szCs w:val="28"/>
        </w:rPr>
        <w:t>З</w:t>
      </w:r>
      <w:proofErr w:type="gramEnd"/>
      <w:r w:rsidRPr="00391A68">
        <w:rPr>
          <w:sz w:val="28"/>
          <w:szCs w:val="28"/>
        </w:rPr>
        <w:t xml:space="preserve"> дапамогай пераказу дзеці глыбей і паўней засвойваюцьзвесткі пра прыроду, вучацца назіраць яе, адшукваць новае ў знаёмым і расказваць пар гэта вобразна, цікава.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 xml:space="preserve">         Каштоўным прыёмам навучання з’яўляецца ацэнка, аналіз і абмеркаванне дзецьмі пераказаў </w:t>
      </w:r>
      <w:proofErr w:type="gramStart"/>
      <w:r w:rsidRPr="00391A68">
        <w:rPr>
          <w:sz w:val="28"/>
          <w:szCs w:val="28"/>
        </w:rPr>
        <w:t>сваіх</w:t>
      </w:r>
      <w:proofErr w:type="gramEnd"/>
      <w:r w:rsidRPr="00391A68">
        <w:rPr>
          <w:sz w:val="28"/>
          <w:szCs w:val="28"/>
        </w:rPr>
        <w:t xml:space="preserve"> таварышаў. Дзяцей трэба вучыць уважліва выслухоўваць пераказы іншых, добразычліва абмяроўваць іх.</w:t>
      </w:r>
    </w:p>
    <w:p w:rsidR="00391A68" w:rsidRPr="00391A68" w:rsidRDefault="00391A68" w:rsidP="00391A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1A68">
        <w:rPr>
          <w:sz w:val="28"/>
          <w:szCs w:val="28"/>
        </w:rPr>
        <w:t>         Эфектыўным прыёмам практыкавання дзяцей у выразнасці выступае гульня-драматызацыя, якая не патрабуе дэкарацый, касцюмаў і папярэдняй падрыхтоўкі і праводзіцца ў канцы заняткаў.</w:t>
      </w:r>
    </w:p>
    <w:p w:rsidR="00BC4D40" w:rsidRDefault="00383024" w:rsidP="00391A68">
      <w:pPr>
        <w:spacing w:after="0"/>
        <w:rPr>
          <w:sz w:val="28"/>
          <w:szCs w:val="28"/>
        </w:rPr>
      </w:pPr>
    </w:p>
    <w:p w:rsidR="001A0A68" w:rsidRPr="001A0A68" w:rsidRDefault="001A0A68" w:rsidP="001A0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Літаратура</w:t>
      </w:r>
    </w:p>
    <w:p w:rsidR="001A0A68" w:rsidRPr="001A0A68" w:rsidRDefault="001A0A68" w:rsidP="001A0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1.Пралеска: праграма дашкольнай адукацыі/ саст. Е.А. Панько і інш.? Мінск, 2007 г</w:t>
      </w:r>
      <w:proofErr w:type="gramStart"/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0A68" w:rsidRPr="001A0A68" w:rsidRDefault="001A0A68" w:rsidP="001A0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.Работаем па праграме "Пралеска": метадычныя рэкамендацыі/ саст. Е.А. Панько і інш. ? Мінск, 2007 г</w:t>
      </w:r>
      <w:proofErr w:type="gramStart"/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0A68" w:rsidRPr="001A0A68" w:rsidRDefault="001A0A68" w:rsidP="001A0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.Старжынская Н.С. Беларуская мова ў дзіцячым садзе - Мінск: ародная асвета, 1995</w:t>
      </w:r>
    </w:p>
    <w:p w:rsidR="001A0A68" w:rsidRPr="001A0A68" w:rsidRDefault="001A0A68" w:rsidP="001A0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.Старжынская Н.С. Крылаў не мае, а хутка лятае: лінгвістычныя гульні для дзяцей 4-7 гадоў: дапаможні</w:t>
      </w:r>
      <w:proofErr w:type="gramStart"/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педагогаў устаноў, якія абяспечваюць атрыманне дашкольнай адукацыі - Мінск: Зорны верасень,2007</w:t>
      </w:r>
    </w:p>
    <w:p w:rsidR="001A0A68" w:rsidRPr="001A0A68" w:rsidRDefault="001A0A68" w:rsidP="001A0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.Старжынская Н.С. Маўленчае і лінгвістычнае развіццё дашкольнікаў. - Мінск: Зорны верасень, 2007</w:t>
      </w:r>
    </w:p>
    <w:p w:rsidR="001A0A68" w:rsidRPr="001A0A68" w:rsidRDefault="001A0A68" w:rsidP="001A0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.Старжынская Н.С., Дубіна ДЗ.М. Заняткі па развіцці маўлення і маўленчых зносін у дзіцячым садзе</w:t>
      </w:r>
      <w:proofErr w:type="gramStart"/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Мінск: Нац. ін-т адукацыі, 2008</w:t>
      </w:r>
    </w:p>
    <w:p w:rsidR="001A0A68" w:rsidRPr="001A0A68" w:rsidRDefault="001A0A68" w:rsidP="001A0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0A68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.Старжынская Н.С., Дубініна Д.М. Развіццё беларускамоўных зносін дашкольнікаў - Мінск, 2001</w:t>
      </w:r>
    </w:p>
    <w:p w:rsidR="001A0A68" w:rsidRPr="001A0A68" w:rsidRDefault="001A0A68" w:rsidP="001A0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0A68" w:rsidRPr="001A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68"/>
    <w:rsid w:val="001A0A68"/>
    <w:rsid w:val="001B697C"/>
    <w:rsid w:val="00383024"/>
    <w:rsid w:val="00391A68"/>
    <w:rsid w:val="00A65A64"/>
    <w:rsid w:val="00D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A68"/>
    <w:rPr>
      <w:b/>
      <w:bCs/>
    </w:rPr>
  </w:style>
  <w:style w:type="character" w:styleId="a5">
    <w:name w:val="Emphasis"/>
    <w:basedOn w:val="a0"/>
    <w:uiPriority w:val="20"/>
    <w:qFormat/>
    <w:rsid w:val="00391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A68"/>
    <w:rPr>
      <w:b/>
      <w:bCs/>
    </w:rPr>
  </w:style>
  <w:style w:type="character" w:styleId="a5">
    <w:name w:val="Emphasis"/>
    <w:basedOn w:val="a0"/>
    <w:uiPriority w:val="20"/>
    <w:qFormat/>
    <w:rsid w:val="00391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2021-01-14T09:24:00Z</dcterms:created>
  <dcterms:modified xsi:type="dcterms:W3CDTF">2021-01-14T09:24:00Z</dcterms:modified>
</cp:coreProperties>
</file>