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C7" w:rsidRDefault="00AD43C7" w:rsidP="00AD43C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12</w:t>
      </w:r>
    </w:p>
    <w:p w:rsidR="00AD43C7" w:rsidRDefault="00AD43C7" w:rsidP="00AD43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  <w:r w:rsidRPr="000F2CB7">
        <w:rPr>
          <w:rFonts w:ascii="Times New Roman" w:hAnsi="Times New Roman" w:cs="Times New Roman"/>
          <w:bCs/>
          <w:sz w:val="28"/>
          <w:szCs w:val="28"/>
        </w:rPr>
        <w:t xml:space="preserve"> размещения производственных, вспомогател</w:t>
      </w:r>
      <w:r>
        <w:rPr>
          <w:rFonts w:ascii="Times New Roman" w:hAnsi="Times New Roman" w:cs="Times New Roman"/>
          <w:bCs/>
          <w:sz w:val="28"/>
          <w:szCs w:val="28"/>
        </w:rPr>
        <w:t>ьных и бытовых помещений</w:t>
      </w:r>
      <w:r w:rsidRPr="000F2CB7">
        <w:rPr>
          <w:rFonts w:ascii="Times New Roman" w:hAnsi="Times New Roman" w:cs="Times New Roman"/>
          <w:bCs/>
          <w:sz w:val="28"/>
          <w:szCs w:val="28"/>
        </w:rPr>
        <w:t>, сооружений и схемы установки технологического и холодильного оборудования с указанием маршрутов движения продовольственного сырья, полуфабрикатов, готовой продукции, материалов и изделий, контактирующих с ними, отходов производства, работников</w:t>
      </w:r>
    </w:p>
    <w:p w:rsidR="00AD43C7" w:rsidRDefault="00AD43C7" w:rsidP="00AD43C7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B8D">
        <w:object w:dxaOrig="7196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349.5pt" o:ole="">
            <v:imagedata r:id="rId4" o:title=""/>
          </v:shape>
          <o:OLEObject Type="Embed" ProgID="PowerPoint.Slide.12" ShapeID="_x0000_i1025" DrawAspect="Content" ObjectID="_1636346180" r:id="rId5"/>
        </w:object>
      </w:r>
    </w:p>
    <w:tbl>
      <w:tblPr>
        <w:tblStyle w:val="a4"/>
        <w:tblW w:w="12616" w:type="dxa"/>
        <w:tblInd w:w="2093" w:type="dxa"/>
        <w:tblLook w:val="04A0" w:firstRow="1" w:lastRow="0" w:firstColumn="1" w:lastColumn="0" w:noHBand="0" w:noVBand="1"/>
      </w:tblPr>
      <w:tblGrid>
        <w:gridCol w:w="2977"/>
        <w:gridCol w:w="3260"/>
        <w:gridCol w:w="3261"/>
        <w:gridCol w:w="3118"/>
      </w:tblGrid>
      <w:tr w:rsidR="00AD43C7" w:rsidTr="00255670">
        <w:tc>
          <w:tcPr>
            <w:tcW w:w="2977" w:type="dxa"/>
          </w:tcPr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6FD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Оргиш Г.П.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_________________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</w:t>
            </w:r>
          </w:p>
          <w:p w:rsidR="00AD43C7" w:rsidRPr="00D36FD4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_________________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_________________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</w:t>
            </w:r>
          </w:p>
          <w:p w:rsidR="00AD43C7" w:rsidRPr="00D36FD4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_________________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_________________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</w:t>
            </w:r>
          </w:p>
          <w:p w:rsidR="00AD43C7" w:rsidRPr="00D36FD4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_________________</w:t>
            </w:r>
          </w:p>
          <w:p w:rsidR="00AD43C7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</w:t>
            </w:r>
          </w:p>
          <w:p w:rsidR="00AD43C7" w:rsidRPr="00D36FD4" w:rsidRDefault="00AD43C7" w:rsidP="0025567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3C7" w:rsidRDefault="00AD43C7" w:rsidP="00AD43C7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13</w:t>
      </w:r>
    </w:p>
    <w:p w:rsidR="00AD43C7" w:rsidRDefault="00AD43C7" w:rsidP="00AD43C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C7E99">
        <w:rPr>
          <w:rFonts w:ascii="Times New Roman" w:hAnsi="Times New Roman" w:cs="Times New Roman"/>
          <w:bCs/>
          <w:sz w:val="28"/>
          <w:szCs w:val="28"/>
        </w:rPr>
        <w:lastRenderedPageBreak/>
        <w:t>Планы наружных и внутренних сетей холодного и горячего хозяйственно-питьевого водоснабжения, технического водоснабжения, отопления, вентиляции и канализации (исполнительные схемы)</w:t>
      </w: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Поводка  холодной воды                                                                        Электроосвещение</w:t>
      </w: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0201A2" wp14:editId="62056D0E">
            <wp:simplePos x="0" y="0"/>
            <wp:positionH relativeFrom="column">
              <wp:posOffset>5160010</wp:posOffset>
            </wp:positionH>
            <wp:positionV relativeFrom="paragraph">
              <wp:posOffset>89535</wp:posOffset>
            </wp:positionV>
            <wp:extent cx="3065145" cy="1970405"/>
            <wp:effectExtent l="19050" t="19050" r="20955" b="10795"/>
            <wp:wrapNone/>
            <wp:docPr id="144" name="Рисунок 144" descr="WP_20141002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WP_20141002_0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970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5359DB0" wp14:editId="74EF161E">
            <wp:simplePos x="0" y="0"/>
            <wp:positionH relativeFrom="column">
              <wp:posOffset>1307465</wp:posOffset>
            </wp:positionH>
            <wp:positionV relativeFrom="paragraph">
              <wp:posOffset>89535</wp:posOffset>
            </wp:positionV>
            <wp:extent cx="3037840" cy="1969135"/>
            <wp:effectExtent l="19050" t="19050" r="10160" b="12065"/>
            <wp:wrapNone/>
            <wp:docPr id="1" name="Рисунок 143" descr="WP_20141002_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WP_20141002_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t="3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69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Схема вентиляции</w:t>
      </w:r>
      <w:r w:rsidRPr="00A5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Схема канализации</w:t>
      </w: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306B0C" wp14:editId="43875F6F">
            <wp:simplePos x="0" y="0"/>
            <wp:positionH relativeFrom="column">
              <wp:posOffset>1307465</wp:posOffset>
            </wp:positionH>
            <wp:positionV relativeFrom="paragraph">
              <wp:posOffset>153035</wp:posOffset>
            </wp:positionV>
            <wp:extent cx="3027045" cy="2150745"/>
            <wp:effectExtent l="19050" t="19050" r="20955" b="20955"/>
            <wp:wrapNone/>
            <wp:docPr id="145" name="Рисунок 145" descr="WP_20141002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WP_20141002_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t="3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15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650861" wp14:editId="2DFF5006">
            <wp:simplePos x="0" y="0"/>
            <wp:positionH relativeFrom="column">
              <wp:posOffset>5180330</wp:posOffset>
            </wp:positionH>
            <wp:positionV relativeFrom="paragraph">
              <wp:posOffset>154305</wp:posOffset>
            </wp:positionV>
            <wp:extent cx="3033395" cy="2145030"/>
            <wp:effectExtent l="19050" t="19050" r="14605" b="26670"/>
            <wp:wrapNone/>
            <wp:docPr id="146" name="Рисунок 146" descr="WP_20141002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WP_20141002_0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t="3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145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tabs>
          <w:tab w:val="left" w:pos="8490"/>
          <w:tab w:val="lef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43C7" w:rsidRDefault="00AD43C7" w:rsidP="00AD43C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D43C7" w:rsidSect="0092184D">
      <w:pgSz w:w="16838" w:h="11906" w:orient="landscape" w:code="9"/>
      <w:pgMar w:top="567" w:right="709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C7"/>
    <w:rsid w:val="00081376"/>
    <w:rsid w:val="000B2D7C"/>
    <w:rsid w:val="000C4ABB"/>
    <w:rsid w:val="000F130D"/>
    <w:rsid w:val="0013356F"/>
    <w:rsid w:val="001734D8"/>
    <w:rsid w:val="001A75DB"/>
    <w:rsid w:val="001B0AAC"/>
    <w:rsid w:val="001C21E8"/>
    <w:rsid w:val="001D1F36"/>
    <w:rsid w:val="0022022B"/>
    <w:rsid w:val="0027432C"/>
    <w:rsid w:val="002855A5"/>
    <w:rsid w:val="002F6C0F"/>
    <w:rsid w:val="0036711F"/>
    <w:rsid w:val="003C2817"/>
    <w:rsid w:val="003D3C31"/>
    <w:rsid w:val="003E1298"/>
    <w:rsid w:val="00411612"/>
    <w:rsid w:val="00484DFF"/>
    <w:rsid w:val="00496B37"/>
    <w:rsid w:val="004C282E"/>
    <w:rsid w:val="006561E9"/>
    <w:rsid w:val="006C148C"/>
    <w:rsid w:val="006C62A3"/>
    <w:rsid w:val="006D1331"/>
    <w:rsid w:val="006D6FE1"/>
    <w:rsid w:val="006F5B8F"/>
    <w:rsid w:val="00746A5D"/>
    <w:rsid w:val="007D04FA"/>
    <w:rsid w:val="007E5935"/>
    <w:rsid w:val="007F1C61"/>
    <w:rsid w:val="00827278"/>
    <w:rsid w:val="00855B06"/>
    <w:rsid w:val="008649D9"/>
    <w:rsid w:val="009415B7"/>
    <w:rsid w:val="00961410"/>
    <w:rsid w:val="009D2DF1"/>
    <w:rsid w:val="00A25A93"/>
    <w:rsid w:val="00A35384"/>
    <w:rsid w:val="00A4371A"/>
    <w:rsid w:val="00A7012A"/>
    <w:rsid w:val="00A95DCE"/>
    <w:rsid w:val="00AD43C7"/>
    <w:rsid w:val="00AE1DF6"/>
    <w:rsid w:val="00AE2949"/>
    <w:rsid w:val="00B1444B"/>
    <w:rsid w:val="00B14ED8"/>
    <w:rsid w:val="00B57CFC"/>
    <w:rsid w:val="00B65390"/>
    <w:rsid w:val="00B76EAC"/>
    <w:rsid w:val="00B93475"/>
    <w:rsid w:val="00BA41F3"/>
    <w:rsid w:val="00BE2592"/>
    <w:rsid w:val="00BF3718"/>
    <w:rsid w:val="00C31B6B"/>
    <w:rsid w:val="00CC1F7D"/>
    <w:rsid w:val="00CD4BFD"/>
    <w:rsid w:val="00D3015E"/>
    <w:rsid w:val="00D679E6"/>
    <w:rsid w:val="00D77A97"/>
    <w:rsid w:val="00DF7E79"/>
    <w:rsid w:val="00E4465F"/>
    <w:rsid w:val="00E5674F"/>
    <w:rsid w:val="00E76E15"/>
    <w:rsid w:val="00E948C2"/>
    <w:rsid w:val="00E95AC9"/>
    <w:rsid w:val="00EB6EFE"/>
    <w:rsid w:val="00EC57B8"/>
    <w:rsid w:val="00FC4ACE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1AAA"/>
  <w15:chartTrackingRefBased/>
  <w15:docId w15:val="{DB6396A6-5945-43F5-B6F5-C6A2CDD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C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3C7"/>
    <w:pPr>
      <w:ind w:left="720"/>
    </w:pPr>
  </w:style>
  <w:style w:type="table" w:styleId="a4">
    <w:name w:val="Table Grid"/>
    <w:basedOn w:val="a1"/>
    <w:uiPriority w:val="59"/>
    <w:rsid w:val="00AD43C7"/>
    <w:pPr>
      <w:spacing w:after="0" w:line="240" w:lineRule="auto"/>
    </w:pPr>
    <w:rPr>
      <w:rFonts w:ascii="Calibri" w:eastAsia="Times New Roman" w:hAnsi="Calibri" w:cs="Calibri"/>
      <w:sz w:val="20"/>
      <w:szCs w:val="20"/>
      <w:lang w:val="be-BY" w:eastAsia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package" Target="embeddings/______Microsoft_PowerPoint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Гала</cp:lastModifiedBy>
  <cp:revision>1</cp:revision>
  <dcterms:created xsi:type="dcterms:W3CDTF">2019-11-27T04:45:00Z</dcterms:created>
  <dcterms:modified xsi:type="dcterms:W3CDTF">2019-11-27T04:50:00Z</dcterms:modified>
</cp:coreProperties>
</file>