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CF" w:rsidRPr="00457FCE" w:rsidRDefault="00216043" w:rsidP="00216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можно ли снять АПИ?</w:t>
      </w:r>
    </w:p>
    <w:p w:rsidR="001919FA" w:rsidRPr="00821715" w:rsidRDefault="00D2223F" w:rsidP="00216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715">
        <w:rPr>
          <w:rFonts w:ascii="Times New Roman" w:eastAsia="Calibri" w:hAnsi="Times New Roman" w:cs="Times New Roman"/>
          <w:sz w:val="30"/>
          <w:szCs w:val="30"/>
        </w:rPr>
        <w:t xml:space="preserve">О существовании автономного пожарного извещателя сегодня, пожалуй, знает каждый. Ежегодно в нашей стране это нехитрое приспособление спасает жизни </w:t>
      </w:r>
      <w:r w:rsidR="00732FBD" w:rsidRPr="00821715">
        <w:rPr>
          <w:rFonts w:ascii="Times New Roman" w:eastAsia="Calibri" w:hAnsi="Times New Roman" w:cs="Times New Roman"/>
          <w:sz w:val="30"/>
          <w:szCs w:val="30"/>
        </w:rPr>
        <w:t xml:space="preserve">десятков </w:t>
      </w:r>
      <w:r w:rsidRPr="00821715">
        <w:rPr>
          <w:rFonts w:ascii="Times New Roman" w:eastAsia="Calibri" w:hAnsi="Times New Roman" w:cs="Times New Roman"/>
          <w:sz w:val="30"/>
          <w:szCs w:val="30"/>
        </w:rPr>
        <w:t xml:space="preserve">людей. </w:t>
      </w:r>
      <w:r w:rsidR="00821715" w:rsidRPr="00821715">
        <w:rPr>
          <w:rFonts w:ascii="Times New Roman" w:eastAsia="Calibri" w:hAnsi="Times New Roman" w:cs="Times New Roman"/>
          <w:color w:val="000000"/>
          <w:sz w:val="30"/>
          <w:szCs w:val="30"/>
        </w:rPr>
        <w:t>И хотя у каждого спасенного своя «история», их объединяет одно: людям, которые попали в беду, удалось сберечь самое дорогое - собственную жизнь и жизни своих домочадцев.</w:t>
      </w:r>
    </w:p>
    <w:p w:rsidR="001919FA" w:rsidRPr="00457FCE" w:rsidRDefault="001919FA" w:rsidP="00216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января 2004 года согласно </w:t>
      </w:r>
      <w:r w:rsidR="00821715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строительным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</w:t>
      </w:r>
      <w:r w:rsidR="00821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 все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жилые комнаты </w:t>
      </w:r>
      <w:r w:rsidR="00821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квартире или доме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следует оборудовать автономными пожа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 xml:space="preserve">рными извещателями. А согласно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действующим социальным программам некоторым категориям граждан извещатели могут быть установлены бесплатно. Казалось бы,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 решена. Увы</w:t>
      </w:r>
      <w:r w:rsidR="00732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ах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2FBD">
        <w:rPr>
          <w:rFonts w:ascii="Times New Roman" w:eastAsia="Calibri" w:hAnsi="Times New Roman" w:cs="Times New Roman"/>
          <w:color w:val="000000"/>
          <w:sz w:val="28"/>
          <w:szCs w:val="28"/>
        </w:rPr>
        <w:t>При обследовании домовладений спасатели не раз обращали внимание нерадивых хозяев на неисправные элемент питания</w:t>
      </w:r>
      <w:r w:rsidR="004F6D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АПИ. Нередки случаи, когда жильцы вообще избавляются от «надоедливого приборчика». </w:t>
      </w:r>
      <w:r w:rsidR="00030095" w:rsidRPr="00457F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е раз</w:t>
      </w:r>
      <w:r w:rsidR="004F6D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огнеборцам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приходилось отвечать на вопрос </w:t>
      </w:r>
      <w:r w:rsidR="006D0ACF">
        <w:rPr>
          <w:rFonts w:ascii="Times New Roman" w:eastAsia="Calibri" w:hAnsi="Times New Roman" w:cs="Times New Roman"/>
          <w:color w:val="000000"/>
          <w:sz w:val="28"/>
          <w:szCs w:val="28"/>
        </w:rPr>
        <w:t>новоселов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«А можно </w:t>
      </w:r>
      <w:r w:rsidR="00457FCE"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 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>снять АПИ,</w:t>
      </w:r>
      <w:r w:rsidR="00216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то он весь интерьер портит?»</w:t>
      </w:r>
      <w:r w:rsidRPr="00457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7F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0ACF">
        <w:rPr>
          <w:rFonts w:ascii="Times New Roman" w:hAnsi="Times New Roman" w:cs="Times New Roman"/>
          <w:sz w:val="28"/>
          <w:szCs w:val="28"/>
        </w:rPr>
        <w:t xml:space="preserve"> </w:t>
      </w:r>
      <w:r w:rsidRPr="00457FCE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Pr="00457FCE">
        <w:rPr>
          <w:rFonts w:ascii="Times New Roman" w:eastAsia="Calibri" w:hAnsi="Times New Roman" w:cs="Times New Roman"/>
          <w:sz w:val="28"/>
          <w:szCs w:val="28"/>
        </w:rPr>
        <w:t>6</w:t>
      </w:r>
      <w:r w:rsidRPr="00457FCE">
        <w:rPr>
          <w:rFonts w:ascii="Times New Roman" w:hAnsi="Times New Roman" w:cs="Times New Roman"/>
          <w:sz w:val="28"/>
          <w:szCs w:val="28"/>
        </w:rPr>
        <w:t>3</w:t>
      </w: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 «Правил пожарной безопасности Республики Беларусь </w:t>
      </w:r>
      <w:r w:rsidRPr="00457FCE">
        <w:rPr>
          <w:rFonts w:ascii="Times New Roman" w:hAnsi="Times New Roman" w:cs="Times New Roman"/>
          <w:sz w:val="28"/>
          <w:szCs w:val="28"/>
        </w:rPr>
        <w:t>01-2014</w:t>
      </w:r>
      <w:r w:rsidRPr="00457FCE">
        <w:rPr>
          <w:rFonts w:ascii="Times New Roman" w:eastAsia="Calibri" w:hAnsi="Times New Roman" w:cs="Times New Roman"/>
          <w:sz w:val="28"/>
          <w:szCs w:val="28"/>
        </w:rPr>
        <w:t xml:space="preserve">» наниматель или собственник должен поддерживать АПИ в исправном состоянии. </w:t>
      </w:r>
    </w:p>
    <w:p w:rsidR="00D2223F" w:rsidRPr="00457FCE" w:rsidRDefault="00216043" w:rsidP="00216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прибор не требует специальных навыков и дополнительных расходов при эксплуатации. </w:t>
      </w:r>
      <w:r w:rsidR="00030095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автономный пожарный извещатель можно у изготовителей и распространителей данной продукции,</w:t>
      </w:r>
      <w:r w:rsidR="00457FCE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хозяйственных и строительных </w:t>
      </w:r>
      <w:r w:rsidR="00030095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магазинах.</w:t>
      </w:r>
      <w:r w:rsidR="00457FCE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23F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каждой жилой комнате в центре потолка. Работает от 1 батарейки на 9 В типа “Крона</w:t>
      </w:r>
      <w:r w:rsidR="00D2223F" w:rsidRPr="002160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”. </w:t>
      </w:r>
      <w:r w:rsidR="006D0ACF" w:rsidRPr="00216043">
        <w:rPr>
          <w:rFonts w:ascii="Times New Roman" w:eastAsia="Calibri" w:hAnsi="Times New Roman" w:cs="Times New Roman"/>
          <w:sz w:val="30"/>
          <w:szCs w:val="30"/>
        </w:rPr>
        <w:t xml:space="preserve">От чего происходят ложные срабатывания? Нередко это бывает из-за того, что </w:t>
      </w:r>
      <w:r>
        <w:rPr>
          <w:rFonts w:ascii="Times New Roman" w:hAnsi="Times New Roman" w:cs="Times New Roman"/>
          <w:sz w:val="30"/>
          <w:szCs w:val="30"/>
        </w:rPr>
        <w:t xml:space="preserve">пыль, </w:t>
      </w:r>
      <w:r w:rsidR="006D0ACF" w:rsidRPr="00216043">
        <w:rPr>
          <w:rFonts w:ascii="Times New Roman" w:eastAsia="Calibri" w:hAnsi="Times New Roman" w:cs="Times New Roman"/>
          <w:sz w:val="30"/>
          <w:szCs w:val="30"/>
        </w:rPr>
        <w:t>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говорит о том, что ваш извещатель, отли</w:t>
      </w:r>
      <w:r>
        <w:rPr>
          <w:rFonts w:ascii="Times New Roman" w:hAnsi="Times New Roman" w:cs="Times New Roman"/>
          <w:sz w:val="30"/>
          <w:szCs w:val="30"/>
        </w:rPr>
        <w:t xml:space="preserve">чно работает, и следует только </w:t>
      </w:r>
      <w:r w:rsidR="006D0ACF" w:rsidRPr="00216043">
        <w:rPr>
          <w:rFonts w:ascii="Times New Roman" w:eastAsia="Calibri" w:hAnsi="Times New Roman" w:cs="Times New Roman"/>
          <w:sz w:val="30"/>
          <w:szCs w:val="30"/>
        </w:rPr>
        <w:t xml:space="preserve">устранить источник дыма. </w:t>
      </w:r>
      <w:r w:rsidR="00D2223F" w:rsidRPr="0045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раз в год очищать пожарный извещатель от пыли с помощью пылесоса и каждый месяц проверять его работоспособность, нажимая на тестовую кнопку (должен пищать).</w:t>
      </w:r>
    </w:p>
    <w:p w:rsidR="00216043" w:rsidRPr="00216043" w:rsidRDefault="00216043" w:rsidP="00216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6043">
        <w:rPr>
          <w:rFonts w:ascii="Times New Roman" w:eastAsia="Calibri" w:hAnsi="Times New Roman" w:cs="Times New Roman"/>
          <w:sz w:val="30"/>
          <w:szCs w:val="30"/>
        </w:rPr>
        <w:t>Необходимость установки извещателей в каждом доме бесспорна. Но жаль, что не изобретен еще прибор, способный избавить людей от безразличного отношения к собственной безопасности.</w:t>
      </w:r>
    </w:p>
    <w:p w:rsidR="00CC2AA0" w:rsidRPr="00457FCE" w:rsidRDefault="00CC2AA0">
      <w:pPr>
        <w:shd w:val="clear" w:color="auto" w:fill="FFFFFF"/>
        <w:spacing w:after="0" w:line="191" w:lineRule="atLeast"/>
        <w:ind w:firstLine="708"/>
        <w:jc w:val="both"/>
        <w:rPr>
          <w:b/>
          <w:sz w:val="28"/>
          <w:szCs w:val="28"/>
        </w:rPr>
      </w:pPr>
    </w:p>
    <w:sectPr w:rsidR="00CC2AA0" w:rsidRPr="00457FCE" w:rsidSect="00D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01" w:rsidRDefault="00A26601" w:rsidP="00CC2AA0">
      <w:pPr>
        <w:spacing w:after="0" w:line="240" w:lineRule="auto"/>
      </w:pPr>
      <w:r>
        <w:separator/>
      </w:r>
    </w:p>
  </w:endnote>
  <w:endnote w:type="continuationSeparator" w:id="0">
    <w:p w:rsidR="00A26601" w:rsidRDefault="00A26601" w:rsidP="00CC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01" w:rsidRDefault="00A26601" w:rsidP="00CC2AA0">
      <w:pPr>
        <w:spacing w:after="0" w:line="240" w:lineRule="auto"/>
      </w:pPr>
      <w:r>
        <w:separator/>
      </w:r>
    </w:p>
  </w:footnote>
  <w:footnote w:type="continuationSeparator" w:id="0">
    <w:p w:rsidR="00A26601" w:rsidRDefault="00A26601" w:rsidP="00CC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3F"/>
    <w:rsid w:val="00030095"/>
    <w:rsid w:val="000E1E9E"/>
    <w:rsid w:val="001919FA"/>
    <w:rsid w:val="001A065B"/>
    <w:rsid w:val="00216043"/>
    <w:rsid w:val="00457FCE"/>
    <w:rsid w:val="004F6D0E"/>
    <w:rsid w:val="006D0ACF"/>
    <w:rsid w:val="00732FBD"/>
    <w:rsid w:val="007671F4"/>
    <w:rsid w:val="007749D7"/>
    <w:rsid w:val="00821715"/>
    <w:rsid w:val="008A2ACF"/>
    <w:rsid w:val="009F5B31"/>
    <w:rsid w:val="00A26601"/>
    <w:rsid w:val="00A625FE"/>
    <w:rsid w:val="00AA7755"/>
    <w:rsid w:val="00AF35FA"/>
    <w:rsid w:val="00CC2AA0"/>
    <w:rsid w:val="00D2223F"/>
    <w:rsid w:val="00D4617B"/>
    <w:rsid w:val="00E7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23F"/>
    <w:rPr>
      <w:i/>
      <w:iCs/>
    </w:rPr>
  </w:style>
  <w:style w:type="character" w:styleId="a4">
    <w:name w:val="Hyperlink"/>
    <w:basedOn w:val="a0"/>
    <w:uiPriority w:val="99"/>
    <w:semiHidden/>
    <w:unhideWhenUsed/>
    <w:rsid w:val="00D22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9FA"/>
  </w:style>
  <w:style w:type="paragraph" w:customStyle="1" w:styleId="1">
    <w:name w:val="Знак1"/>
    <w:basedOn w:val="a"/>
    <w:rsid w:val="001919FA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5">
    <w:name w:val="Normal (Web)"/>
    <w:basedOn w:val="a"/>
    <w:rsid w:val="0019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AA0"/>
  </w:style>
  <w:style w:type="paragraph" w:styleId="aa">
    <w:name w:val="footer"/>
    <w:basedOn w:val="a"/>
    <w:link w:val="ab"/>
    <w:uiPriority w:val="99"/>
    <w:semiHidden/>
    <w:unhideWhenUsed/>
    <w:rsid w:val="00CC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2AA0"/>
  </w:style>
  <w:style w:type="paragraph" w:customStyle="1" w:styleId="10">
    <w:name w:val=" Знак1"/>
    <w:basedOn w:val="a"/>
    <w:rsid w:val="00821715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2018-03-05T12:25:00Z</cp:lastPrinted>
  <dcterms:created xsi:type="dcterms:W3CDTF">2015-01-19T09:11:00Z</dcterms:created>
  <dcterms:modified xsi:type="dcterms:W3CDTF">2020-04-15T06:14:00Z</dcterms:modified>
</cp:coreProperties>
</file>