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C6" w:rsidRDefault="00A170C6" w:rsidP="00A170C6">
      <w:pPr>
        <w:spacing w:after="0" w:line="240" w:lineRule="auto"/>
        <w:ind w:left="-1418" w:right="-283"/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bookmarkStart w:id="0" w:name="_GoBack"/>
      <w:r w:rsidRPr="00A170C6">
        <w:rPr>
          <w:rFonts w:ascii="Times New Roman" w:hAnsi="Times New Roman" w:cs="Times New Roman"/>
          <w:noProof/>
          <w:color w:val="1D1B11" w:themeColor="background2" w:themeShade="1A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DA7ABE" wp14:editId="2CA3C156">
            <wp:simplePos x="0" y="0"/>
            <wp:positionH relativeFrom="column">
              <wp:posOffset>-875183</wp:posOffset>
            </wp:positionH>
            <wp:positionV relativeFrom="paragraph">
              <wp:posOffset>-578200</wp:posOffset>
            </wp:positionV>
            <wp:extent cx="7236372" cy="10342179"/>
            <wp:effectExtent l="38100" t="38100" r="41275" b="40640"/>
            <wp:wrapNone/>
            <wp:docPr id="3" name="Рисунок 3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k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"/>
                    <a:stretch/>
                  </pic:blipFill>
                  <pic:spPr bwMode="auto">
                    <a:xfrm>
                      <a:off x="0" y="0"/>
                      <a:ext cx="7236373" cy="10342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23D8" w:rsidRPr="008A15F3" w:rsidRDefault="008A15F3" w:rsidP="00A170C6">
      <w:pPr>
        <w:spacing w:after="0" w:line="240" w:lineRule="auto"/>
        <w:ind w:left="-1418" w:right="-283"/>
        <w:jc w:val="center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                </w:t>
      </w:r>
      <w:r w:rsidRPr="008A15F3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 </w:t>
      </w:r>
      <w:r w:rsidR="00A87538" w:rsidRPr="008A15F3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Государственное учреждение образования</w:t>
      </w:r>
    </w:p>
    <w:p w:rsidR="00A87538" w:rsidRDefault="00A87538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8A15F3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”</w:t>
      </w:r>
      <w:r w:rsidR="008A15F3" w:rsidRPr="008A15F3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Детский сад №3 г.Старые Дороги</w:t>
      </w:r>
      <w:r w:rsidRPr="008A15F3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“</w:t>
      </w: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8A15F3" w:rsidRDefault="008A15F3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8A15F3" w:rsidRDefault="008A15F3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8A15F3" w:rsidRDefault="008A15F3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8A15F3" w:rsidRDefault="008A15F3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Pr="00A170C6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ДОКУМЕНТАЦИЯ ПЕДАГОГА</w:t>
      </w:r>
    </w:p>
    <w:p w:rsidR="00367DA1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ДОПОЛНИТЕЛЬНОГО </w:t>
      </w:r>
    </w:p>
    <w:p w:rsidR="00A170C6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ОБРАЗОВАНИЯ</w:t>
      </w: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8A15F3">
      <w:pPr>
        <w:tabs>
          <w:tab w:val="left" w:pos="2383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Pr="00057BA6" w:rsidRDefault="008A15F3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г. Старые Дороги</w:t>
      </w:r>
    </w:p>
    <w:p w:rsidR="008023D8" w:rsidRPr="00A170C6" w:rsidRDefault="008023D8" w:rsidP="00A170C6">
      <w:pPr>
        <w:ind w:left="-1134"/>
        <w:rPr>
          <w:b/>
          <w:sz w:val="36"/>
          <w:szCs w:val="36"/>
        </w:rPr>
      </w:pPr>
    </w:p>
    <w:p w:rsidR="008703EB" w:rsidRPr="008A15F3" w:rsidRDefault="0053506F" w:rsidP="007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ДОКУМЕНТАЦИЯ</w:t>
      </w:r>
    </w:p>
    <w:p w:rsidR="0053506F" w:rsidRPr="008A15F3" w:rsidRDefault="0053506F" w:rsidP="007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color w:val="111111"/>
          <w:sz w:val="36"/>
          <w:szCs w:val="36"/>
        </w:rPr>
        <w:t>педагога дополнительного образования</w:t>
      </w:r>
    </w:p>
    <w:p w:rsidR="008703EB" w:rsidRPr="008A15F3" w:rsidRDefault="008703EB" w:rsidP="003F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53506F" w:rsidRDefault="00FF003A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Типовая п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рограмма</w:t>
      </w:r>
      <w:r w:rsidRPr="008A15F3">
        <w:rPr>
          <w:rFonts w:ascii="Times New Roman" w:eastAsia="Times New Roman" w:hAnsi="Times New Roman" w:cs="Times New Roman"/>
          <w:sz w:val="36"/>
          <w:szCs w:val="36"/>
        </w:rPr>
        <w:t xml:space="preserve"> дополнительного образования детей и молодежи</w:t>
      </w:r>
      <w:r w:rsidR="007E308F" w:rsidRPr="008A15F3">
        <w:rPr>
          <w:rFonts w:ascii="Times New Roman" w:eastAsia="Times New Roman" w:hAnsi="Times New Roman" w:cs="Times New Roman"/>
          <w:sz w:val="36"/>
          <w:szCs w:val="36"/>
        </w:rPr>
        <w:t>, соответствующего объединению по интересам профиля</w:t>
      </w:r>
      <w:r w:rsidR="00DB1C61" w:rsidRPr="008A15F3">
        <w:rPr>
          <w:rFonts w:ascii="Times New Roman" w:eastAsia="Times New Roman" w:hAnsi="Times New Roman" w:cs="Times New Roman"/>
          <w:sz w:val="36"/>
          <w:szCs w:val="36"/>
        </w:rPr>
        <w:t>, утвержденная</w:t>
      </w:r>
      <w:r w:rsidR="007E308F" w:rsidRPr="008A15F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B1C61" w:rsidRPr="008A15F3">
        <w:rPr>
          <w:rFonts w:ascii="Times New Roman" w:hAnsi="Times New Roman" w:cs="Times New Roman"/>
          <w:sz w:val="36"/>
          <w:szCs w:val="36"/>
        </w:rPr>
        <w:t>Постановлением Министерства образования Республики Беларусь 6 сентября 2017 г. № 123.</w:t>
      </w:r>
    </w:p>
    <w:p w:rsidR="008A15F3" w:rsidRPr="008A15F3" w:rsidRDefault="008A15F3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A15F3">
        <w:rPr>
          <w:rFonts w:ascii="Times New Roman" w:hAnsi="Times New Roman" w:cs="Times New Roman"/>
          <w:sz w:val="36"/>
          <w:szCs w:val="36"/>
        </w:rPr>
        <w:t>У</w:t>
      </w:r>
      <w:r w:rsidRPr="008A15F3">
        <w:rPr>
          <w:rFonts w:ascii="Times New Roman" w:hAnsi="Times New Roman" w:cs="Times New Roman"/>
          <w:sz w:val="36"/>
          <w:szCs w:val="36"/>
        </w:rPr>
        <w:t>чебная программа дошкольного образования для учреждений дошкольного образования</w:t>
      </w:r>
      <w:r>
        <w:rPr>
          <w:rFonts w:ascii="Times New Roman" w:hAnsi="Times New Roman" w:cs="Times New Roman"/>
          <w:sz w:val="36"/>
          <w:szCs w:val="36"/>
        </w:rPr>
        <w:t>, утверждённая</w:t>
      </w:r>
      <w:r w:rsidRPr="008A15F3">
        <w:rPr>
          <w:rFonts w:ascii="Times New Roman" w:hAnsi="Times New Roman" w:cs="Times New Roman"/>
          <w:sz w:val="36"/>
          <w:szCs w:val="36"/>
        </w:rPr>
        <w:t xml:space="preserve"> Постановление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8A15F3">
        <w:rPr>
          <w:rFonts w:ascii="Times New Roman" w:hAnsi="Times New Roman" w:cs="Times New Roman"/>
          <w:sz w:val="36"/>
          <w:szCs w:val="36"/>
        </w:rPr>
        <w:t xml:space="preserve"> Министерства образования Республики Беларусь 04.08.2022 № 229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B1C61" w:rsidRPr="008A15F3" w:rsidRDefault="00DB1C61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Программа</w:t>
      </w:r>
      <w:r w:rsidR="00AC5242" w:rsidRPr="008A15F3">
        <w:rPr>
          <w:rFonts w:ascii="Times New Roman" w:eastAsia="Times New Roman" w:hAnsi="Times New Roman" w:cs="Times New Roman"/>
          <w:sz w:val="36"/>
          <w:szCs w:val="36"/>
        </w:rPr>
        <w:t xml:space="preserve"> объединения по интересам.</w:t>
      </w:r>
    </w:p>
    <w:p w:rsidR="0053506F" w:rsidRPr="008A15F3" w:rsidRDefault="00AC5242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Журнал планирования и учёта работы  объединения по интересам</w:t>
      </w:r>
      <w:r w:rsidR="003F4FF5" w:rsidRPr="008A15F3">
        <w:rPr>
          <w:rFonts w:ascii="Times New Roman" w:eastAsia="Times New Roman" w:hAnsi="Times New Roman" w:cs="Times New Roman"/>
          <w:sz w:val="36"/>
          <w:szCs w:val="36"/>
        </w:rPr>
        <w:t>, включающий п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лан работы объединения на учебный год, утверждённый директором учреждения дополни</w:t>
      </w:r>
      <w:r w:rsidR="003F4FF5" w:rsidRPr="008A15F3">
        <w:rPr>
          <w:rFonts w:ascii="Times New Roman" w:eastAsia="Times New Roman" w:hAnsi="Times New Roman" w:cs="Times New Roman"/>
          <w:sz w:val="36"/>
          <w:szCs w:val="36"/>
        </w:rPr>
        <w:t>тельного образования и обучения, к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алендарно-тематически</w:t>
      </w:r>
      <w:r w:rsidR="003F4FF5" w:rsidRPr="008A15F3">
        <w:rPr>
          <w:rFonts w:ascii="Times New Roman" w:eastAsia="Times New Roman" w:hAnsi="Times New Roman" w:cs="Times New Roman"/>
          <w:sz w:val="36"/>
          <w:szCs w:val="36"/>
        </w:rPr>
        <w:t>е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 xml:space="preserve"> план</w:t>
      </w:r>
      <w:r w:rsidR="003F4FF5" w:rsidRPr="008A15F3">
        <w:rPr>
          <w:rFonts w:ascii="Times New Roman" w:eastAsia="Times New Roman" w:hAnsi="Times New Roman" w:cs="Times New Roman"/>
          <w:sz w:val="36"/>
          <w:szCs w:val="36"/>
        </w:rPr>
        <w:t>ы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 xml:space="preserve"> работы объединения</w:t>
      </w:r>
      <w:r w:rsidR="003F4FF5" w:rsidRPr="008A15F3">
        <w:rPr>
          <w:rFonts w:ascii="Times New Roman" w:eastAsia="Times New Roman" w:hAnsi="Times New Roman" w:cs="Times New Roman"/>
          <w:sz w:val="36"/>
          <w:szCs w:val="36"/>
        </w:rPr>
        <w:t xml:space="preserve"> (на каждый месяц)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3506F" w:rsidRPr="008A15F3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 xml:space="preserve">4. </w:t>
      </w:r>
      <w:r w:rsidR="00733899" w:rsidRPr="008A15F3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8A15F3">
        <w:rPr>
          <w:rFonts w:ascii="Times New Roman" w:eastAsia="Times New Roman" w:hAnsi="Times New Roman" w:cs="Times New Roman"/>
          <w:sz w:val="36"/>
          <w:szCs w:val="36"/>
        </w:rPr>
        <w:t>П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ланы-конспекты занятия  объединения.</w:t>
      </w:r>
    </w:p>
    <w:p w:rsidR="0053506F" w:rsidRPr="008A15F3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5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.     Социально-педагогический паспорт детского коллектива.</w:t>
      </w:r>
    </w:p>
    <w:p w:rsidR="0053506F" w:rsidRPr="008A15F3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6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>.     Отчёт о работе за учебный год.</w:t>
      </w:r>
    </w:p>
    <w:p w:rsidR="0053506F" w:rsidRPr="008A15F3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A15F3">
        <w:rPr>
          <w:rFonts w:ascii="Times New Roman" w:eastAsia="Times New Roman" w:hAnsi="Times New Roman" w:cs="Times New Roman"/>
          <w:sz w:val="36"/>
          <w:szCs w:val="36"/>
        </w:rPr>
        <w:t>7</w:t>
      </w:r>
      <w:r w:rsidR="0053506F" w:rsidRPr="008A15F3">
        <w:rPr>
          <w:rFonts w:ascii="Times New Roman" w:eastAsia="Times New Roman" w:hAnsi="Times New Roman" w:cs="Times New Roman"/>
          <w:sz w:val="36"/>
          <w:szCs w:val="36"/>
        </w:rPr>
        <w:t xml:space="preserve">.     Каталог детских работ, </w:t>
      </w:r>
      <w:r w:rsidRPr="008A15F3">
        <w:rPr>
          <w:rFonts w:ascii="Times New Roman" w:eastAsia="Times New Roman" w:hAnsi="Times New Roman" w:cs="Times New Roman"/>
          <w:sz w:val="36"/>
          <w:szCs w:val="36"/>
        </w:rPr>
        <w:t>перечень материалов, репертуар и т.д.</w:t>
      </w:r>
    </w:p>
    <w:p w:rsidR="004E45AD" w:rsidRPr="008A15F3" w:rsidRDefault="004E45AD" w:rsidP="00367DA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180510" w:rsidRPr="008A15F3" w:rsidRDefault="00180510" w:rsidP="00BA5A96">
      <w:pPr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</w:p>
    <w:sectPr w:rsidR="00180510" w:rsidRPr="008A15F3" w:rsidSect="007338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83"/>
    <w:multiLevelType w:val="multilevel"/>
    <w:tmpl w:val="7DD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4E27"/>
    <w:multiLevelType w:val="multilevel"/>
    <w:tmpl w:val="DBA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573A2"/>
    <w:multiLevelType w:val="multilevel"/>
    <w:tmpl w:val="DF3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420B7"/>
    <w:multiLevelType w:val="hybridMultilevel"/>
    <w:tmpl w:val="44D2B550"/>
    <w:lvl w:ilvl="0" w:tplc="CCEE7574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56C"/>
    <w:multiLevelType w:val="multilevel"/>
    <w:tmpl w:val="59A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F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57BA6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67DA1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4FF5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0BA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5EDB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5AD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06F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3899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11C5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308F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3D8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03EB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5F3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353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0C6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538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438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242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440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A5A9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1C61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1543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2E75"/>
    <w:rsid w:val="00E746BC"/>
    <w:rsid w:val="00E74754"/>
    <w:rsid w:val="00E751D4"/>
    <w:rsid w:val="00E75EA0"/>
    <w:rsid w:val="00E761EA"/>
    <w:rsid w:val="00E763A7"/>
    <w:rsid w:val="00E7773F"/>
    <w:rsid w:val="00E777E4"/>
    <w:rsid w:val="00E77F89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03A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5350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5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tal">
    <w:name w:val="total"/>
    <w:basedOn w:val="a0"/>
    <w:rsid w:val="0053506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5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3506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0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5350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5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tal">
    <w:name w:val="total"/>
    <w:basedOn w:val="a0"/>
    <w:rsid w:val="0053506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5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3506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0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84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3406613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34158997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074007760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98940541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84225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38507334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354816179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81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779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16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0345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4656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6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5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85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4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7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0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63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9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7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67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96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3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1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24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8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7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55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2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88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1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86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6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8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30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6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18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54436721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04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81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8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8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39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0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60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5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7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70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5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7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146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86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17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1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8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59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21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0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88848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7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2051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2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5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1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0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2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0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9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4713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17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761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68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44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50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72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35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33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9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0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72936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32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582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2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5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59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592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48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5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86193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967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6458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EB9-231F-4901-A32B-C88F4B2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Гала</cp:lastModifiedBy>
  <cp:revision>3</cp:revision>
  <dcterms:created xsi:type="dcterms:W3CDTF">2023-12-22T14:08:00Z</dcterms:created>
  <dcterms:modified xsi:type="dcterms:W3CDTF">2023-12-22T17:22:00Z</dcterms:modified>
</cp:coreProperties>
</file>