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92E3" w14:textId="77777777"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83699894"/>
      <w:r w:rsidRPr="00E26D41">
        <w:rPr>
          <w:rFonts w:ascii="Times New Roman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2777D460" w14:textId="77777777" w:rsidR="00F80F2F" w:rsidRPr="00E26D41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D41">
        <w:rPr>
          <w:rFonts w:ascii="Times New Roman" w:hAnsi="Times New Roman" w:cs="Times New Roman"/>
          <w:sz w:val="30"/>
          <w:szCs w:val="30"/>
        </w:rPr>
        <w:t>пострадавшим от сексуального насилия и эксплуатации</w:t>
      </w:r>
    </w:p>
    <w:p w14:paraId="3B1B2C69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(Стародорожский район)</w:t>
      </w:r>
    </w:p>
    <w:p w14:paraId="1C83813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65"/>
        <w:gridCol w:w="2410"/>
        <w:gridCol w:w="2850"/>
        <w:gridCol w:w="2678"/>
      </w:tblGrid>
      <w:tr w:rsidR="00F80F2F" w:rsidRPr="00D13F9A" w14:paraId="54593775" w14:textId="77777777" w:rsidTr="00664831">
        <w:tc>
          <w:tcPr>
            <w:tcW w:w="2665" w:type="dxa"/>
          </w:tcPr>
          <w:p w14:paraId="7C005F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83699346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410" w:type="dxa"/>
          </w:tcPr>
          <w:p w14:paraId="3550903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расположения</w:t>
            </w:r>
          </w:p>
        </w:tc>
        <w:tc>
          <w:tcPr>
            <w:tcW w:w="2850" w:type="dxa"/>
          </w:tcPr>
          <w:p w14:paraId="6EB9C82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2678" w:type="dxa"/>
          </w:tcPr>
          <w:p w14:paraId="68414EA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  <w:p w14:paraId="2C730A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1BAF641B" w14:textId="77777777" w:rsidTr="00664831">
        <w:tc>
          <w:tcPr>
            <w:tcW w:w="10603" w:type="dxa"/>
            <w:gridSpan w:val="4"/>
          </w:tcPr>
          <w:p w14:paraId="7DB173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защиты</w:t>
            </w:r>
          </w:p>
        </w:tc>
      </w:tr>
      <w:tr w:rsidR="00F80F2F" w:rsidRPr="00D13F9A" w14:paraId="56730DF6" w14:textId="77777777" w:rsidTr="00664831">
        <w:tc>
          <w:tcPr>
            <w:tcW w:w="2665" w:type="dxa"/>
          </w:tcPr>
          <w:p w14:paraId="32A0126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Стародорожски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РОВД</w:t>
            </w:r>
          </w:p>
          <w:p w14:paraId="41EE2AB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A9F8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Стародорожского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РОВД</w:t>
            </w:r>
          </w:p>
          <w:p w14:paraId="0BF5E19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2DC53D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098A48B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</w:t>
            </w:r>
          </w:p>
          <w:p w14:paraId="191438A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ороги,</w:t>
            </w:r>
          </w:p>
          <w:p w14:paraId="37CEEE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Первомайская,</w:t>
            </w:r>
          </w:p>
          <w:p w14:paraId="188F8B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21</w:t>
            </w:r>
          </w:p>
          <w:p w14:paraId="55E9220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6BCB01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руглосуточно</w:t>
            </w:r>
          </w:p>
          <w:p w14:paraId="66032DE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04FFD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D6A2E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235728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7779EB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9.00-18.00</w:t>
            </w:r>
          </w:p>
        </w:tc>
        <w:tc>
          <w:tcPr>
            <w:tcW w:w="2678" w:type="dxa"/>
          </w:tcPr>
          <w:p w14:paraId="13111ED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  <w:p w14:paraId="12D7D1D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9A6C3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355F0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436</w:t>
            </w:r>
          </w:p>
          <w:p w14:paraId="598B777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600BC0A2" w14:textId="77777777" w:rsidTr="00664831">
        <w:tc>
          <w:tcPr>
            <w:tcW w:w="10603" w:type="dxa"/>
            <w:gridSpan w:val="4"/>
          </w:tcPr>
          <w:p w14:paraId="16EB68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Медицинская помощь</w:t>
            </w:r>
          </w:p>
        </w:tc>
      </w:tr>
      <w:tr w:rsidR="00F80F2F" w:rsidRPr="00D13F9A" w14:paraId="14DBBE27" w14:textId="77777777" w:rsidTr="00664831">
        <w:tc>
          <w:tcPr>
            <w:tcW w:w="2665" w:type="dxa"/>
          </w:tcPr>
          <w:p w14:paraId="3DE9EF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52859F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6B370FD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3A680DF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4ED7D0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5E322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Дороги,</w:t>
            </w:r>
          </w:p>
          <w:p w14:paraId="55BEE7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Московская, д.82</w:t>
            </w:r>
          </w:p>
          <w:p w14:paraId="17B7EC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EBC4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0EE7E6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гинеколог</w:t>
            </w:r>
          </w:p>
          <w:p w14:paraId="1873379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17295CD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8DBD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13D5705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  <w:p w14:paraId="7E43199C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суббота:</w:t>
            </w:r>
          </w:p>
          <w:p w14:paraId="6F3A605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8.00-14.00</w:t>
            </w:r>
          </w:p>
          <w:p w14:paraId="2D8FE92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0C33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педиатр</w:t>
            </w:r>
          </w:p>
          <w:p w14:paraId="237D7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2070A1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1BF2E370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14:paraId="500BF62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13.20-16.00</w:t>
            </w:r>
          </w:p>
          <w:p w14:paraId="75EF5E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1306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приемное отделение</w:t>
            </w:r>
          </w:p>
          <w:p w14:paraId="23EC539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  <w:p w14:paraId="3C5040B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6DCEA8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32A79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39214</w:t>
            </w:r>
          </w:p>
          <w:p w14:paraId="2E5542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E203E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BC60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C18A96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EE953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DEB74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29A1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56735</w:t>
            </w:r>
          </w:p>
          <w:p w14:paraId="2A2DC6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268D0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FDFB4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9E68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238FEA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54EBA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54385</w:t>
            </w:r>
          </w:p>
          <w:p w14:paraId="07E087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C30D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0DD6C9B0" w14:textId="77777777" w:rsidTr="00664831">
        <w:tc>
          <w:tcPr>
            <w:tcW w:w="10603" w:type="dxa"/>
            <w:gridSpan w:val="4"/>
          </w:tcPr>
          <w:p w14:paraId="4D1A87C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Психологическая, психиатрическая, психотерапевтическая помощь</w:t>
            </w:r>
          </w:p>
        </w:tc>
      </w:tr>
      <w:tr w:rsidR="00F80F2F" w:rsidRPr="00D13F9A" w14:paraId="3BCF8885" w14:textId="77777777" w:rsidTr="00664831">
        <w:trPr>
          <w:trHeight w:val="2259"/>
        </w:trPr>
        <w:tc>
          <w:tcPr>
            <w:tcW w:w="2665" w:type="dxa"/>
          </w:tcPr>
          <w:p w14:paraId="04041ED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2D20A10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57CF8CB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055771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79C73CF8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B7AE11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641A17E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850" w:type="dxa"/>
          </w:tcPr>
          <w:p w14:paraId="5812FB9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-среда,</w:t>
            </w:r>
          </w:p>
          <w:p w14:paraId="6B49A1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2C84B3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8FA231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0F2221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четверг:</w:t>
            </w:r>
          </w:p>
          <w:p w14:paraId="2B60703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10.00-13.00</w:t>
            </w:r>
          </w:p>
          <w:p w14:paraId="3A806639" w14:textId="25986FAF" w:rsidR="00F80F2F" w:rsidRPr="00D13F9A" w:rsidRDefault="00F80F2F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14.00-18.00</w:t>
            </w:r>
          </w:p>
        </w:tc>
        <w:tc>
          <w:tcPr>
            <w:tcW w:w="2678" w:type="dxa"/>
          </w:tcPr>
          <w:p w14:paraId="6ADE7E7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839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74A641F7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3D9D7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918D4" w14:textId="77777777" w:rsidTr="00664831">
        <w:tc>
          <w:tcPr>
            <w:tcW w:w="10603" w:type="dxa"/>
            <w:gridSpan w:val="4"/>
          </w:tcPr>
          <w:p w14:paraId="23B5346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 семье несовершеннолетнего</w:t>
            </w:r>
          </w:p>
        </w:tc>
      </w:tr>
      <w:tr w:rsidR="00F80F2F" w:rsidRPr="00D13F9A" w14:paraId="122B8EE0" w14:textId="77777777" w:rsidTr="00664831">
        <w:tc>
          <w:tcPr>
            <w:tcW w:w="2665" w:type="dxa"/>
          </w:tcPr>
          <w:p w14:paraId="672A780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 «Стародорожская</w:t>
            </w:r>
          </w:p>
          <w:p w14:paraId="634C48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центральная районная</w:t>
            </w:r>
          </w:p>
          <w:p w14:paraId="00766B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больница»</w:t>
            </w:r>
          </w:p>
          <w:p w14:paraId="59F8A3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2A4A55D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168B3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арые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Дороги,</w:t>
            </w:r>
          </w:p>
          <w:p w14:paraId="58BB4A1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  <w:p w14:paraId="2415E8F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96FD5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68189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277B7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5BFAA8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4FD3D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22D568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605C682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14:paraId="5413A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599ED502" w14:textId="77777777" w:rsidTr="00664831">
        <w:tc>
          <w:tcPr>
            <w:tcW w:w="2665" w:type="dxa"/>
          </w:tcPr>
          <w:p w14:paraId="2C14DE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ГУ «Стародорожский</w:t>
            </w:r>
          </w:p>
          <w:p w14:paraId="37B2282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8BAD65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42BE1C6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51032331" w14:textId="77777777" w:rsidR="00F80F2F" w:rsidRDefault="00F80F2F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  <w:p w14:paraId="4C543FF6" w14:textId="6EAD11A0" w:rsidR="00664831" w:rsidRPr="00D13F9A" w:rsidRDefault="00664831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7268F9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D5E87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2E79050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73C229E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7ACEF07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FEAF16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33BA18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1AFCEC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109C2D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528BD60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72606ADB" w14:textId="77777777" w:rsidTr="00664831">
        <w:tc>
          <w:tcPr>
            <w:tcW w:w="10603" w:type="dxa"/>
            <w:gridSpan w:val="4"/>
          </w:tcPr>
          <w:p w14:paraId="3D5EA157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Предоставление временных мест пребывания несовершеннолетним</w:t>
            </w:r>
          </w:p>
        </w:tc>
      </w:tr>
      <w:tr w:rsidR="00F80F2F" w:rsidRPr="00D13F9A" w14:paraId="1DC4C6E2" w14:textId="77777777" w:rsidTr="00664831">
        <w:tc>
          <w:tcPr>
            <w:tcW w:w="2665" w:type="dxa"/>
          </w:tcPr>
          <w:p w14:paraId="77F0551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59FDEF4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46AF23D2" w14:textId="5DADC6B6" w:rsidR="00F80F2F" w:rsidRPr="00D13F9A" w:rsidRDefault="00F80F2F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</w:tc>
        <w:tc>
          <w:tcPr>
            <w:tcW w:w="2410" w:type="dxa"/>
          </w:tcPr>
          <w:p w14:paraId="47FE04A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222932, </w:t>
            </w:r>
          </w:p>
          <w:p w14:paraId="7704906B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0525435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 Гагарина,</w:t>
            </w:r>
          </w:p>
          <w:p w14:paraId="01956528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14:paraId="5B566F5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DFB6010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4FA10ED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0C4384E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32B10A7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4CEC2484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1A41C44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30356</w:t>
            </w:r>
          </w:p>
          <w:p w14:paraId="6812C57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2DFD2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45451</w:t>
            </w:r>
          </w:p>
          <w:p w14:paraId="0655D7B4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8(01792) 45441</w:t>
            </w:r>
          </w:p>
          <w:p w14:paraId="2640C4A5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47BF1A38" w14:textId="77777777" w:rsidTr="00664831">
        <w:tc>
          <w:tcPr>
            <w:tcW w:w="10603" w:type="dxa"/>
            <w:gridSpan w:val="4"/>
          </w:tcPr>
          <w:p w14:paraId="210E96E2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Психологическая помощь</w:t>
            </w:r>
          </w:p>
        </w:tc>
      </w:tr>
      <w:tr w:rsidR="00F80F2F" w:rsidRPr="00D13F9A" w14:paraId="4A92C37F" w14:textId="77777777" w:rsidTr="00664831">
        <w:tc>
          <w:tcPr>
            <w:tcW w:w="2665" w:type="dxa"/>
          </w:tcPr>
          <w:p w14:paraId="095DA01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67D2C88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</w:p>
          <w:p w14:paraId="6BFF2DBC" w14:textId="6160E7E9" w:rsidR="00F80F2F" w:rsidRPr="00D13F9A" w:rsidRDefault="00F80F2F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Дороги»</w:t>
            </w:r>
          </w:p>
        </w:tc>
        <w:tc>
          <w:tcPr>
            <w:tcW w:w="2410" w:type="dxa"/>
          </w:tcPr>
          <w:p w14:paraId="378A63A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531D0B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</w:t>
            </w:r>
          </w:p>
          <w:p w14:paraId="1C56C7A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Дороги, 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Гагарина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836A5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50" w:type="dxa"/>
          </w:tcPr>
          <w:p w14:paraId="7371D99D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понедельник-</w:t>
            </w:r>
          </w:p>
          <w:p w14:paraId="71B6422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78150EE9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8.00-13.00</w:t>
            </w:r>
          </w:p>
          <w:p w14:paraId="5AE9EFC3" w14:textId="77777777" w:rsidR="00F80F2F" w:rsidRPr="004325F8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5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14.00-17.00</w:t>
            </w:r>
          </w:p>
          <w:p w14:paraId="5B9FF410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2262FD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54147</w:t>
            </w:r>
          </w:p>
        </w:tc>
      </w:tr>
      <w:tr w:rsidR="00F80F2F" w:rsidRPr="00D13F9A" w14:paraId="2F7DD617" w14:textId="77777777" w:rsidTr="00664831">
        <w:tc>
          <w:tcPr>
            <w:tcW w:w="2665" w:type="dxa"/>
          </w:tcPr>
          <w:p w14:paraId="7B62CEE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18A95A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34058D3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5406D3C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2BDBB03E" w14:textId="200E585F" w:rsidR="00F80F2F" w:rsidRPr="00D13F9A" w:rsidRDefault="00F80F2F" w:rsidP="00664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</w:p>
        </w:tc>
        <w:tc>
          <w:tcPr>
            <w:tcW w:w="2410" w:type="dxa"/>
          </w:tcPr>
          <w:p w14:paraId="2604FD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875AD4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85CC9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3905CAF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2E483BF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4319BE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1E3765C2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E477F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  <w:p w14:paraId="27FB912F" w14:textId="77777777" w:rsidR="00F80F2F" w:rsidRPr="00187876" w:rsidRDefault="00F80F2F" w:rsidP="001C7E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78FD7BA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</w:tr>
      <w:tr w:rsidR="00F80F2F" w:rsidRPr="00D13F9A" w14:paraId="3577B8D2" w14:textId="77777777" w:rsidTr="00664831">
        <w:tc>
          <w:tcPr>
            <w:tcW w:w="10603" w:type="dxa"/>
            <w:gridSpan w:val="4"/>
          </w:tcPr>
          <w:p w14:paraId="098B0627" w14:textId="77777777" w:rsidR="00F80F2F" w:rsidRPr="00365D3F" w:rsidRDefault="00F80F2F" w:rsidP="001C7E1A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айонн</w:t>
            </w:r>
            <w:proofErr w:type="spellStart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ая</w:t>
            </w:r>
            <w:proofErr w:type="spellEnd"/>
            <w:proofErr w:type="gramEnd"/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линии доверия «Мы вместе в ответе за детей</w:t>
            </w:r>
            <w:r w:rsidRPr="00365D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F80F2F" w:rsidRPr="00D13F9A" w14:paraId="7470F5A0" w14:textId="77777777" w:rsidTr="00664831">
        <w:tc>
          <w:tcPr>
            <w:tcW w:w="2665" w:type="dxa"/>
          </w:tcPr>
          <w:p w14:paraId="4CFA220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ГУО «Социально-</w:t>
            </w:r>
          </w:p>
          <w:p w14:paraId="32F893A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445199" w14:textId="77777777" w:rsidR="00F80F2F" w:rsidRPr="00D13F9A" w:rsidRDefault="00F80F2F" w:rsidP="001C7E1A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Старые Дороги»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40491ECA" w14:textId="64014704" w:rsidR="00F80F2F" w:rsidRPr="00664831" w:rsidRDefault="00F80F2F" w:rsidP="00664831">
            <w:pPr>
              <w:ind w:firstLine="33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подразделение детский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оциальный приют</w:t>
            </w:r>
          </w:p>
        </w:tc>
        <w:tc>
          <w:tcPr>
            <w:tcW w:w="2410" w:type="dxa"/>
          </w:tcPr>
          <w:p w14:paraId="502EF7A9" w14:textId="77777777" w:rsidR="00F80F2F" w:rsidRDefault="00F80F2F" w:rsidP="001C7E1A">
            <w:pPr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222910,</w:t>
            </w:r>
          </w:p>
          <w:p w14:paraId="34DFE4CA" w14:textId="77777777" w:rsidR="00F80F2F" w:rsidRPr="00365D3F" w:rsidRDefault="00F80F2F" w:rsidP="001C7E1A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аг</w:t>
            </w:r>
            <w:proofErr w:type="spell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 Новые Дороги, ул. </w:t>
            </w:r>
            <w:proofErr w:type="gramStart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Советская</w:t>
            </w:r>
            <w:proofErr w:type="gramEnd"/>
            <w:r w:rsidRPr="00365D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2А</w:t>
            </w:r>
            <w:r w:rsidRPr="00365D3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14:paraId="0C58DD6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48332903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14:paraId="6DB93B7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07.00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21.00</w:t>
            </w:r>
          </w:p>
        </w:tc>
        <w:tc>
          <w:tcPr>
            <w:tcW w:w="2678" w:type="dxa"/>
          </w:tcPr>
          <w:p w14:paraId="762A58B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01792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45451</w:t>
            </w:r>
          </w:p>
          <w:p w14:paraId="5199FEEE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D5CEF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+375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5084086 </w:t>
            </w:r>
          </w:p>
        </w:tc>
      </w:tr>
      <w:tr w:rsidR="00F80F2F" w:rsidRPr="00D13F9A" w14:paraId="0D58C3C1" w14:textId="77777777" w:rsidTr="00664831">
        <w:tc>
          <w:tcPr>
            <w:tcW w:w="10603" w:type="dxa"/>
            <w:gridSpan w:val="4"/>
          </w:tcPr>
          <w:p w14:paraId="2C8BE18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Содействие в трудоустройстве</w:t>
            </w:r>
          </w:p>
        </w:tc>
      </w:tr>
      <w:tr w:rsidR="00F80F2F" w:rsidRPr="00D13F9A" w14:paraId="60ED53C3" w14:textId="77777777" w:rsidTr="00664831">
        <w:tc>
          <w:tcPr>
            <w:tcW w:w="2665" w:type="dxa"/>
          </w:tcPr>
          <w:p w14:paraId="215A7B5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по труду,</w:t>
            </w:r>
          </w:p>
          <w:p w14:paraId="2739686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занятости и социальной</w:t>
            </w:r>
          </w:p>
          <w:p w14:paraId="606633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защите</w:t>
            </w:r>
          </w:p>
          <w:p w14:paraId="4BD4415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Стародорожского</w:t>
            </w:r>
          </w:p>
          <w:p w14:paraId="28DAE1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</w:t>
            </w:r>
          </w:p>
          <w:p w14:paraId="6FFF19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исполнительного</w:t>
            </w:r>
          </w:p>
          <w:p w14:paraId="289196B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</w:t>
            </w:r>
          </w:p>
          <w:p w14:paraId="74500E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3E5A4EA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988368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699FEA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Советская, д.24</w:t>
            </w:r>
          </w:p>
          <w:p w14:paraId="370352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1591DC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7B71CD5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пятница: </w:t>
            </w:r>
          </w:p>
          <w:p w14:paraId="66D9E35B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4FF3FAF1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14.00-17.30</w:t>
            </w:r>
          </w:p>
          <w:p w14:paraId="5DEEC4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E4BC2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0114222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38712</w:t>
            </w:r>
          </w:p>
          <w:p w14:paraId="7C6F0C2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38445</w:t>
            </w:r>
          </w:p>
          <w:p w14:paraId="4B323A2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9AF4C3A" w14:textId="77777777" w:rsidTr="00664831">
        <w:tc>
          <w:tcPr>
            <w:tcW w:w="10603" w:type="dxa"/>
            <w:gridSpan w:val="4"/>
          </w:tcPr>
          <w:p w14:paraId="0BB3542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F80F2F" w:rsidRPr="00D13F9A" w14:paraId="5461E3B9" w14:textId="77777777" w:rsidTr="00664831">
        <w:tc>
          <w:tcPr>
            <w:tcW w:w="10603" w:type="dxa"/>
            <w:gridSpan w:val="4"/>
          </w:tcPr>
          <w:p w14:paraId="550C4FE5" w14:textId="77777777" w:rsidR="00F80F2F" w:rsidRPr="00D13F9A" w:rsidRDefault="00F80F2F" w:rsidP="001C7E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 и социальной помощи в территориальных центрах социального обслуживания населения (далее – ТЦСОН) для граждан, пострадавших от домашнего насилия. Услуга временного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F80F2F" w:rsidRPr="00D13F9A" w14:paraId="006B2273" w14:textId="77777777" w:rsidTr="00664831">
        <w:tc>
          <w:tcPr>
            <w:tcW w:w="2665" w:type="dxa"/>
          </w:tcPr>
          <w:p w14:paraId="4A6A20C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14:paraId="647738D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</w:p>
          <w:p w14:paraId="4CCCA1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14FBB4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график</w:t>
            </w:r>
          </w:p>
          <w:p w14:paraId="4AD03F4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ТЦСОН</w:t>
            </w:r>
          </w:p>
          <w:p w14:paraId="321942C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0E23323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774A601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14:paraId="7B5532B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0E8760B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(услуга</w:t>
            </w:r>
            <w:proofErr w:type="gramEnd"/>
          </w:p>
          <w:p w14:paraId="7A96E6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0A131DD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1A6DBD1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7EFB12D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010E778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78" w:type="dxa"/>
          </w:tcPr>
          <w:p w14:paraId="230C63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</w:t>
            </w:r>
          </w:p>
          <w:p w14:paraId="2D5280E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</w:p>
          <w:p w14:paraId="51278A2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</w:t>
            </w:r>
          </w:p>
          <w:p w14:paraId="74ECAC4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ТЦСОН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</w:p>
          <w:p w14:paraId="369A5D1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круглосуточного</w:t>
            </w:r>
          </w:p>
          <w:p w14:paraId="5AF1020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</w:p>
          <w:p w14:paraId="6AE8CBB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«кризисную»</w:t>
            </w:r>
          </w:p>
          <w:p w14:paraId="7FDC3C9D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комнату (услуга</w:t>
            </w:r>
            <w:proofErr w:type="gramEnd"/>
          </w:p>
          <w:p w14:paraId="3F0E4D1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предоставляется</w:t>
            </w:r>
          </w:p>
          <w:p w14:paraId="22B0678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законным</w:t>
            </w:r>
          </w:p>
          <w:p w14:paraId="647FE59A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представителям</w:t>
            </w:r>
          </w:p>
          <w:p w14:paraId="19983D0F" w14:textId="77777777" w:rsidR="00F80F2F" w:rsidRPr="00D13F9A" w:rsidRDefault="00F80F2F" w:rsidP="00664831">
            <w:pPr>
              <w:ind w:left="-123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их)</w:t>
            </w:r>
          </w:p>
        </w:tc>
      </w:tr>
      <w:tr w:rsidR="00F80F2F" w:rsidRPr="00D13F9A" w14:paraId="14C184DF" w14:textId="77777777" w:rsidTr="00664831">
        <w:tc>
          <w:tcPr>
            <w:tcW w:w="2665" w:type="dxa"/>
          </w:tcPr>
          <w:p w14:paraId="2915398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83507689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«Стародорожский</w:t>
            </w:r>
          </w:p>
          <w:p w14:paraId="2E4C6F7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центр</w:t>
            </w:r>
          </w:p>
          <w:p w14:paraId="455C3C5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</w:p>
          <w:p w14:paraId="7E84E3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обслуживания</w:t>
            </w:r>
          </w:p>
          <w:p w14:paraId="4B16167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населения»</w:t>
            </w:r>
            <w:bookmarkEnd w:id="2"/>
          </w:p>
        </w:tc>
        <w:tc>
          <w:tcPr>
            <w:tcW w:w="2410" w:type="dxa"/>
          </w:tcPr>
          <w:p w14:paraId="2968472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222932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207F0D1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Старые Дороги,</w:t>
            </w:r>
          </w:p>
          <w:p w14:paraId="45262EB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95</w:t>
            </w:r>
          </w:p>
          <w:p w14:paraId="64DA9930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133B28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пятница:</w:t>
            </w:r>
          </w:p>
          <w:p w14:paraId="2755F5E9" w14:textId="77777777" w:rsidR="00F80F2F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  <w:p w14:paraId="27C7BCF2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850" w:type="dxa"/>
          </w:tcPr>
          <w:p w14:paraId="34A8467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30769</w:t>
            </w:r>
          </w:p>
        </w:tc>
        <w:tc>
          <w:tcPr>
            <w:tcW w:w="2678" w:type="dxa"/>
          </w:tcPr>
          <w:p w14:paraId="36A3FFB3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8(044) 5775308</w:t>
            </w:r>
          </w:p>
          <w:p w14:paraId="4C953FE8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0F2F" w:rsidRPr="00D13F9A" w14:paraId="78F87FBE" w14:textId="77777777" w:rsidTr="00664831">
        <w:tc>
          <w:tcPr>
            <w:tcW w:w="10603" w:type="dxa"/>
            <w:gridSpan w:val="4"/>
          </w:tcPr>
          <w:p w14:paraId="5F130D7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Иная помощь</w:t>
            </w:r>
          </w:p>
        </w:tc>
      </w:tr>
      <w:tr w:rsidR="00F80F2F" w:rsidRPr="00D13F9A" w14:paraId="34519D7E" w14:textId="77777777" w:rsidTr="00664831">
        <w:tc>
          <w:tcPr>
            <w:tcW w:w="2665" w:type="dxa"/>
          </w:tcPr>
          <w:p w14:paraId="7049A35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gramStart"/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экстренной</w:t>
            </w:r>
            <w:proofErr w:type="gramEnd"/>
          </w:p>
          <w:p w14:paraId="540C429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</w:p>
          <w:p w14:paraId="756413D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«Телефон</w:t>
            </w:r>
          </w:p>
          <w:p w14:paraId="1B5A0FA6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 на базе</w:t>
            </w:r>
          </w:p>
          <w:p w14:paraId="6917268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МОКЦ «Психиатрия-</w:t>
            </w:r>
          </w:p>
          <w:p w14:paraId="382EC17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наркология»</w:t>
            </w:r>
          </w:p>
          <w:p w14:paraId="74C1E98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E29737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Минск,</w:t>
            </w:r>
          </w:p>
          <w:p w14:paraId="2740046F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П. Бровки, д.7</w:t>
            </w:r>
          </w:p>
          <w:p w14:paraId="5DF6EC7E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DB7344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14:paraId="51E1DB35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2678" w:type="dxa"/>
          </w:tcPr>
          <w:p w14:paraId="60A3627C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99,</w:t>
            </w:r>
          </w:p>
          <w:p w14:paraId="77060DE7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+375 29 899 04 01,</w:t>
            </w:r>
          </w:p>
          <w:p w14:paraId="3E505579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+375 29 101 73 73</w:t>
            </w:r>
          </w:p>
          <w:p w14:paraId="2AEBD4DB" w14:textId="77777777" w:rsidR="00F80F2F" w:rsidRPr="00D13F9A" w:rsidRDefault="00F80F2F" w:rsidP="001C7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1"/>
    </w:tbl>
    <w:p w14:paraId="3A13ACA3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bookmarkEnd w:id="0"/>
    <w:p w14:paraId="1FD2B61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71A07821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42D79C8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A5C7C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25EEA44B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4F219A27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572399E4" w14:textId="77777777" w:rsidR="00F80F2F" w:rsidRDefault="00F80F2F" w:rsidP="00F80F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0BD3A3DC" w14:textId="77777777" w:rsidR="00F80F2F" w:rsidRPr="00D13F9A" w:rsidRDefault="00F80F2F" w:rsidP="00F80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D848A7" w14:textId="77777777" w:rsidR="00F80F2F" w:rsidRPr="00664831" w:rsidRDefault="00F80F2F" w:rsidP="00F80F2F">
      <w:pPr>
        <w:rPr>
          <w:lang w:val="ru-RU"/>
        </w:rPr>
      </w:pPr>
      <w:bookmarkStart w:id="3" w:name="_GoBack"/>
      <w:bookmarkEnd w:id="3"/>
    </w:p>
    <w:sectPr w:rsidR="00F80F2F" w:rsidRPr="00664831" w:rsidSect="00664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C9"/>
    <w:rsid w:val="00664831"/>
    <w:rsid w:val="00EB66C9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9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2F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2F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</cp:lastModifiedBy>
  <cp:revision>2</cp:revision>
  <dcterms:created xsi:type="dcterms:W3CDTF">2024-12-03T16:27:00Z</dcterms:created>
  <dcterms:modified xsi:type="dcterms:W3CDTF">2024-12-03T16:27:00Z</dcterms:modified>
</cp:coreProperties>
</file>